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72" w:rsidRDefault="004F6D11">
      <w:r>
        <w:t>Sea Shell Cladogram Sorting Activity:</w:t>
      </w:r>
    </w:p>
    <w:p w:rsidR="004F6D11" w:rsidRDefault="004F6D11"/>
    <w:p w:rsidR="004F6D11" w:rsidRDefault="004F6D11" w:rsidP="004F6D11">
      <w:pPr>
        <w:pStyle w:val="ListParagraph"/>
        <w:numPr>
          <w:ilvl w:val="0"/>
          <w:numId w:val="1"/>
        </w:numPr>
      </w:pPr>
      <w:r>
        <w:t>Look at the 20 Sea Shells.</w:t>
      </w:r>
    </w:p>
    <w:p w:rsidR="004F6D11" w:rsidRDefault="004F6D11" w:rsidP="004F6D11">
      <w:pPr>
        <w:pStyle w:val="ListParagraph"/>
        <w:numPr>
          <w:ilvl w:val="0"/>
          <w:numId w:val="1"/>
        </w:numPr>
      </w:pPr>
      <w:r>
        <w:t>Organize them into 3-10 species.</w:t>
      </w:r>
    </w:p>
    <w:p w:rsidR="004F6D11" w:rsidRDefault="004F6D11" w:rsidP="004F6D11">
      <w:pPr>
        <w:pStyle w:val="ListParagraph"/>
        <w:numPr>
          <w:ilvl w:val="0"/>
          <w:numId w:val="1"/>
        </w:numPr>
      </w:pPr>
      <w:r>
        <w:t>Build a cladogram with these species and distinguish the traits you use to characterize them together by.</w:t>
      </w:r>
    </w:p>
    <w:p w:rsidR="004F6D11" w:rsidRDefault="004F6D11" w:rsidP="004F6D11">
      <w:pPr>
        <w:pStyle w:val="ListParagraph"/>
        <w:numPr>
          <w:ilvl w:val="0"/>
          <w:numId w:val="1"/>
        </w:numPr>
      </w:pPr>
      <w:r>
        <w:t>Make sure you add the traits to your cladogram as seen below</w:t>
      </w:r>
      <w:bookmarkStart w:id="0" w:name="_GoBack"/>
      <w:bookmarkEnd w:id="0"/>
    </w:p>
    <w:p w:rsidR="004F6D11" w:rsidRDefault="004F6D11" w:rsidP="004F6D11"/>
    <w:p w:rsidR="004F6D11" w:rsidRDefault="004F6D11" w:rsidP="004F6D11">
      <w:r>
        <w:t>REMEMBER: cladograms go from oldest to youngest---so changes are evolving.</w:t>
      </w:r>
    </w:p>
    <w:p w:rsidR="004F6D11" w:rsidRDefault="004F6D11" w:rsidP="004F6D11"/>
    <w:p w:rsidR="004F6D11" w:rsidRDefault="004F6D11" w:rsidP="004F6D11">
      <w:r>
        <w:t>Example Cladogram:</w:t>
      </w:r>
    </w:p>
    <w:p w:rsidR="004F6D11" w:rsidRDefault="004F6D11" w:rsidP="004F6D11">
      <w:r w:rsidRPr="004F6D11">
        <w:drawing>
          <wp:inline distT="0" distB="0" distL="0" distR="0">
            <wp:extent cx="4238625" cy="2895600"/>
            <wp:effectExtent l="0" t="0" r="9525" b="0"/>
            <wp:docPr id="1" name="Picture 1" descr="Image result for sea shell clad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 shell clad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E8E"/>
    <w:multiLevelType w:val="hybridMultilevel"/>
    <w:tmpl w:val="5BF4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1"/>
    <w:rsid w:val="004F6D11"/>
    <w:rsid w:val="006D0B52"/>
    <w:rsid w:val="009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24A7-5012-449C-AED8-0D1AEE0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1</cp:revision>
  <dcterms:created xsi:type="dcterms:W3CDTF">2018-05-01T16:43:00Z</dcterms:created>
  <dcterms:modified xsi:type="dcterms:W3CDTF">2018-05-01T16:46:00Z</dcterms:modified>
</cp:coreProperties>
</file>