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56" w:rsidRDefault="00726AD5" w:rsidP="00004359">
      <w:pPr>
        <w:spacing w:after="0" w:line="240" w:lineRule="auto"/>
        <w:jc w:val="center"/>
        <w:rPr>
          <w:b/>
          <w:u w:val="single"/>
        </w:rPr>
      </w:pPr>
      <w:r w:rsidRPr="00726AD5">
        <w:rPr>
          <w:b/>
          <w:u w:val="single"/>
        </w:rPr>
        <w:t>Advanced Human Anatomy and Physiology: Respiratory System Review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is the primary function of the respiratory system?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are the secondary functions of the respiratory system?</w:t>
      </w:r>
    </w:p>
    <w:p w:rsidR="00004359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is respiration? What is the differen</w:t>
      </w:r>
      <w:r w:rsidR="00004359">
        <w:t>ce between internal respiration</w:t>
      </w:r>
      <w:r>
        <w:t>/</w:t>
      </w:r>
      <w:r w:rsidR="00004359">
        <w:t>external respiration?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is cellular respiration?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is the function of the nose? What are some of its important structures? What is the function of the nasal conchae?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is the pharynx? How is it divided?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prevents food from entering the larynx?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What is the function of the larynx? 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are the bronchi? What is the function of the alveoli? What part of the respiratory system li</w:t>
      </w:r>
      <w:r w:rsidR="00004359">
        <w:t>es within the capillary network?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How many lobes are there in the right lung? Left lung? 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is inspiration? Expiration?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By what force does air move into the lungs?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Describe the process of breathing, in detail: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is a respiratory cycle? What is the tidal volume?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What is the IRV? ERV? Residual volume? 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Why is it important that we always have some air in our lungs?</w:t>
      </w:r>
    </w:p>
    <w:p w:rsidR="00726AD5" w:rsidRDefault="00726AD5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How does gas exchange occur? By what gradient?</w:t>
      </w:r>
    </w:p>
    <w:p w:rsidR="00726AD5" w:rsidRDefault="004B1363" w:rsidP="0000435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Why does air always remain in our lungs?</w:t>
      </w:r>
    </w:p>
    <w:p w:rsidR="00154FAA" w:rsidRDefault="00154FAA" w:rsidP="00154FAA">
      <w:pPr>
        <w:pStyle w:val="ListParagraph"/>
        <w:spacing w:after="0" w:line="240" w:lineRule="auto"/>
        <w:contextualSpacing w:val="0"/>
      </w:pPr>
    </w:p>
    <w:p w:rsidR="00154FAA" w:rsidRDefault="00376E51" w:rsidP="00154FAA">
      <w:pPr>
        <w:pStyle w:val="ListParagraph"/>
        <w:spacing w:after="0" w:line="240" w:lineRule="auto"/>
        <w:contextualSpacing w:val="0"/>
      </w:pPr>
      <w:r w:rsidRPr="002047A0">
        <w:rPr>
          <w:rFonts w:cs="Times New Roman"/>
          <w:b/>
          <w:noProof/>
          <w:u w:val="single"/>
        </w:rPr>
        <w:drawing>
          <wp:inline distT="0" distB="0" distL="0" distR="0" wp14:anchorId="7FCE9139" wp14:editId="32A62DCC">
            <wp:extent cx="4199255" cy="4986655"/>
            <wp:effectExtent l="0" t="0" r="0" b="0"/>
            <wp:docPr id="3" name="Picture 1" descr="http://www.lessontutor.com/resp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sontutor.com/resp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AA" w:rsidRDefault="00154FAA" w:rsidP="00154FAA">
      <w:pPr>
        <w:pStyle w:val="ListParagraph"/>
        <w:spacing w:after="0" w:line="240" w:lineRule="auto"/>
        <w:contextualSpacing w:val="0"/>
      </w:pPr>
    </w:p>
    <w:p w:rsidR="00004359" w:rsidRPr="00726AD5" w:rsidRDefault="00004359" w:rsidP="00BF69DF">
      <w:pPr>
        <w:spacing w:after="0" w:line="240" w:lineRule="auto"/>
      </w:pPr>
      <w:bookmarkStart w:id="0" w:name="_GoBack"/>
      <w:bookmarkEnd w:id="0"/>
    </w:p>
    <w:sectPr w:rsidR="00004359" w:rsidRPr="00726AD5" w:rsidSect="00004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641C"/>
    <w:multiLevelType w:val="hybridMultilevel"/>
    <w:tmpl w:val="8628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4F89"/>
    <w:multiLevelType w:val="hybridMultilevel"/>
    <w:tmpl w:val="8628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D5"/>
    <w:rsid w:val="00004359"/>
    <w:rsid w:val="00154FAA"/>
    <w:rsid w:val="002B3AF8"/>
    <w:rsid w:val="00362846"/>
    <w:rsid w:val="00367CFE"/>
    <w:rsid w:val="00376E51"/>
    <w:rsid w:val="004B1363"/>
    <w:rsid w:val="006F1166"/>
    <w:rsid w:val="00726AD5"/>
    <w:rsid w:val="00770F4D"/>
    <w:rsid w:val="00986AC9"/>
    <w:rsid w:val="00B27356"/>
    <w:rsid w:val="00BF69DF"/>
    <w:rsid w:val="00E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BD52"/>
  <w15:docId w15:val="{AFE9EC34-5395-4230-AB2F-E7D6C0B6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jdhowell</dc:creator>
  <cp:keywords/>
  <dc:description/>
  <cp:lastModifiedBy>Kubajak, Jenny</cp:lastModifiedBy>
  <cp:revision>8</cp:revision>
  <dcterms:created xsi:type="dcterms:W3CDTF">2016-07-18T19:18:00Z</dcterms:created>
  <dcterms:modified xsi:type="dcterms:W3CDTF">2019-04-08T13:23:00Z</dcterms:modified>
</cp:coreProperties>
</file>