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72" w:rsidRDefault="00025E0E">
      <w:pPr>
        <w:rPr>
          <w:b/>
          <w:u w:val="single"/>
        </w:rPr>
      </w:pPr>
      <w:r w:rsidRPr="00025E0E">
        <w:rPr>
          <w:b/>
          <w:u w:val="single"/>
        </w:rPr>
        <w:t>Movement within a cell:</w:t>
      </w:r>
      <w:r w:rsidR="00C1799C">
        <w:rPr>
          <w:b/>
          <w:u w:val="single"/>
        </w:rPr>
        <w:t xml:space="preserve"> 15pts</w:t>
      </w:r>
      <w:r w:rsidR="00205414" w:rsidRPr="00205414">
        <w:rPr>
          <w:b/>
        </w:rPr>
        <w:t xml:space="preserve">                               </w:t>
      </w:r>
      <w:bookmarkStart w:id="0" w:name="_GoBack"/>
      <w:bookmarkEnd w:id="0"/>
      <w:r w:rsidR="00205414" w:rsidRPr="00205414">
        <w:rPr>
          <w:b/>
        </w:rPr>
        <w:t xml:space="preserve">                                   Name</w:t>
      </w:r>
      <w:proofErr w:type="gramStart"/>
      <w:r w:rsidR="00205414">
        <w:rPr>
          <w:b/>
          <w:u w:val="single"/>
        </w:rPr>
        <w:t>:_</w:t>
      </w:r>
      <w:proofErr w:type="gramEnd"/>
      <w:r w:rsidR="00205414">
        <w:rPr>
          <w:b/>
          <w:u w:val="single"/>
        </w:rPr>
        <w:t>______________________</w:t>
      </w:r>
    </w:p>
    <w:p w:rsidR="00205414" w:rsidRPr="00025E0E" w:rsidRDefault="00205414">
      <w:pPr>
        <w:rPr>
          <w:b/>
          <w:u w:val="single"/>
        </w:rPr>
      </w:pPr>
    </w:p>
    <w:p w:rsidR="00025E0E" w:rsidRDefault="00025E0E">
      <w:r w:rsidRPr="00C1799C">
        <w:rPr>
          <w:b/>
        </w:rPr>
        <w:t>Open Response:</w:t>
      </w:r>
      <w:r>
        <w:t xml:space="preserve"> Complete on the back of this sheet or on another sheet of paper.</w:t>
      </w:r>
    </w:p>
    <w:p w:rsidR="00025E0E" w:rsidRDefault="00025E0E">
      <w:r>
        <w:t>Use your understanding and observation of osmosis and diffusion to explain why cooking dried pasta in boiling water makes the pasta soft. Use the Claim-Evidence-Reasoning framework for your answer.</w:t>
      </w:r>
    </w:p>
    <w:p w:rsidR="00025E0E" w:rsidRDefault="00025E0E"/>
    <w:p w:rsidR="00025E0E" w:rsidRDefault="00025E0E">
      <w:r>
        <w:t>Scoring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025E0E" w:rsidTr="00025E0E">
        <w:tc>
          <w:tcPr>
            <w:tcW w:w="1345" w:type="dxa"/>
          </w:tcPr>
          <w:p w:rsidR="00025E0E" w:rsidRDefault="00025E0E">
            <w:r>
              <w:t>Score</w:t>
            </w:r>
          </w:p>
        </w:tc>
        <w:tc>
          <w:tcPr>
            <w:tcW w:w="8005" w:type="dxa"/>
          </w:tcPr>
          <w:p w:rsidR="00025E0E" w:rsidRDefault="00025E0E">
            <w:r>
              <w:t>Description</w:t>
            </w:r>
          </w:p>
        </w:tc>
      </w:tr>
      <w:tr w:rsidR="00025E0E" w:rsidTr="00025E0E">
        <w:tc>
          <w:tcPr>
            <w:tcW w:w="1345" w:type="dxa"/>
          </w:tcPr>
          <w:p w:rsidR="00025E0E" w:rsidRDefault="00025E0E">
            <w:r>
              <w:t>4</w:t>
            </w:r>
          </w:p>
        </w:tc>
        <w:tc>
          <w:tcPr>
            <w:tcW w:w="8005" w:type="dxa"/>
          </w:tcPr>
          <w:p w:rsidR="00025E0E" w:rsidRDefault="00025E0E">
            <w:r>
              <w:t>The response demonstrates an in-depth understanding of osmosis. Student correctly uses the CER framework to describe the process by which water moves into or out of a cell using the pasta example observed in class.</w:t>
            </w:r>
          </w:p>
        </w:tc>
      </w:tr>
      <w:tr w:rsidR="00025E0E" w:rsidTr="00025E0E">
        <w:tc>
          <w:tcPr>
            <w:tcW w:w="1345" w:type="dxa"/>
          </w:tcPr>
          <w:p w:rsidR="00025E0E" w:rsidRDefault="00025E0E">
            <w:r>
              <w:t>3</w:t>
            </w:r>
          </w:p>
        </w:tc>
        <w:tc>
          <w:tcPr>
            <w:tcW w:w="8005" w:type="dxa"/>
          </w:tcPr>
          <w:p w:rsidR="00025E0E" w:rsidRDefault="00025E0E">
            <w:r>
              <w:t>The response demonstrates a general understanding of osmosis. Student correctly uses the CER framework but is broad in description of the process by which water moves into or out of a cell using the pasta example observed in class.</w:t>
            </w:r>
          </w:p>
        </w:tc>
      </w:tr>
      <w:tr w:rsidR="00025E0E" w:rsidTr="00025E0E">
        <w:tc>
          <w:tcPr>
            <w:tcW w:w="1345" w:type="dxa"/>
          </w:tcPr>
          <w:p w:rsidR="00025E0E" w:rsidRDefault="00025E0E">
            <w:r>
              <w:t>2</w:t>
            </w:r>
          </w:p>
        </w:tc>
        <w:tc>
          <w:tcPr>
            <w:tcW w:w="8005" w:type="dxa"/>
          </w:tcPr>
          <w:p w:rsidR="00025E0E" w:rsidRDefault="00025E0E" w:rsidP="00025E0E">
            <w:r>
              <w:t>The response demonstrates a simplistic understanding of osmosis. Student doesn’t correctly use the CER framework but does partially describe the process by which water moves into or out of a cell using the pasta example observed in class.</w:t>
            </w:r>
          </w:p>
        </w:tc>
      </w:tr>
      <w:tr w:rsidR="00025E0E" w:rsidTr="00025E0E">
        <w:tc>
          <w:tcPr>
            <w:tcW w:w="1345" w:type="dxa"/>
          </w:tcPr>
          <w:p w:rsidR="00025E0E" w:rsidRDefault="00025E0E">
            <w:r>
              <w:t>1</w:t>
            </w:r>
          </w:p>
        </w:tc>
        <w:tc>
          <w:tcPr>
            <w:tcW w:w="8005" w:type="dxa"/>
          </w:tcPr>
          <w:p w:rsidR="00025E0E" w:rsidRDefault="00025E0E" w:rsidP="00025E0E">
            <w:r>
              <w:t>The response demonstrates a minimal understanding of osmosis. Student doesn’t correctly use the CER framework but does minimally describe the process by which water moves into or out of a cell using the pasta example observed in class.</w:t>
            </w:r>
          </w:p>
        </w:tc>
      </w:tr>
      <w:tr w:rsidR="00025E0E" w:rsidTr="00025E0E">
        <w:tc>
          <w:tcPr>
            <w:tcW w:w="1345" w:type="dxa"/>
          </w:tcPr>
          <w:p w:rsidR="00025E0E" w:rsidRDefault="00025E0E">
            <w:r>
              <w:t>0</w:t>
            </w:r>
          </w:p>
        </w:tc>
        <w:tc>
          <w:tcPr>
            <w:tcW w:w="8005" w:type="dxa"/>
          </w:tcPr>
          <w:p w:rsidR="00025E0E" w:rsidRDefault="00025E0E">
            <w:r>
              <w:t>The response is incorrect or contains some correct work that is irrelevant to the CER framework and process of osmosis.</w:t>
            </w:r>
          </w:p>
        </w:tc>
      </w:tr>
    </w:tbl>
    <w:p w:rsidR="00025E0E" w:rsidRDefault="00025E0E"/>
    <w:p w:rsidR="00025E0E" w:rsidRDefault="00025E0E">
      <w:r>
        <w:t>Brainstorm Area:</w:t>
      </w:r>
    </w:p>
    <w:sectPr w:rsidR="0002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E"/>
    <w:rsid w:val="00025E0E"/>
    <w:rsid w:val="00205414"/>
    <w:rsid w:val="006D0B52"/>
    <w:rsid w:val="009D54C6"/>
    <w:rsid w:val="00C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D6B43-2075-4148-A0E0-AF2A9A8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3</cp:revision>
  <dcterms:created xsi:type="dcterms:W3CDTF">2017-11-13T15:40:00Z</dcterms:created>
  <dcterms:modified xsi:type="dcterms:W3CDTF">2017-11-15T12:37:00Z</dcterms:modified>
</cp:coreProperties>
</file>