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A" w:rsidRDefault="001A523A" w:rsidP="001A523A">
      <w:r>
        <w:t xml:space="preserve">Exit Slip: Tonicity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1A523A" w:rsidRDefault="001A523A" w:rsidP="001A523A">
      <w:pPr>
        <w:jc w:val="right"/>
      </w:pPr>
    </w:p>
    <w:p w:rsidR="001A523A" w:rsidRDefault="001A523A" w:rsidP="001A523A">
      <w:pPr>
        <w:ind w:left="7200" w:firstLine="720"/>
      </w:pPr>
      <w:r>
        <w:t>Block:______________________</w:t>
      </w:r>
    </w:p>
    <w:p w:rsidR="001A523A" w:rsidRDefault="001A523A"/>
    <w:p w:rsidR="001A523A" w:rsidRDefault="00A50B67">
      <w:r>
        <w:t>1. Label each picture as</w:t>
      </w:r>
      <w:r w:rsidR="001A523A">
        <w:t xml:space="preserve"> hypotonic, hypertonic or isotonic.</w:t>
      </w:r>
    </w:p>
    <w:p w:rsidR="001A523A" w:rsidRDefault="001A523A">
      <w:r w:rsidRPr="001A523A">
        <w:rPr>
          <w:noProof/>
        </w:rPr>
        <w:drawing>
          <wp:inline distT="0" distB="0" distL="0" distR="0">
            <wp:extent cx="2389239" cy="1143000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3A" w:rsidRDefault="001A523A"/>
    <w:p w:rsidR="001A523A" w:rsidRDefault="001A523A">
      <w:r>
        <w:t xml:space="preserve">     __________         __________</w:t>
      </w:r>
      <w:r>
        <w:tab/>
        <w:t>___________</w:t>
      </w:r>
    </w:p>
    <w:p w:rsidR="001A523A" w:rsidRDefault="001A523A"/>
    <w:p w:rsidR="001A523A" w:rsidRDefault="001A523A">
      <w:r>
        <w:t>2. What is the diffusion of water called? Is it passive transport or active transport</w:t>
      </w:r>
      <w:r w:rsidR="00D342B9">
        <w:t>?</w:t>
      </w:r>
    </w:p>
    <w:p w:rsidR="001A523A" w:rsidRDefault="001A523A"/>
    <w:p w:rsidR="001A523A" w:rsidRDefault="001A523A"/>
    <w:p w:rsidR="001A523A" w:rsidRDefault="001A523A"/>
    <w:p w:rsidR="00314D61" w:rsidRDefault="001A523A">
      <w:r>
        <w:t>3. Why does a slug shrivel up when you pour salt on it?</w:t>
      </w:r>
    </w:p>
    <w:p w:rsidR="00314D61" w:rsidRDefault="00314D61"/>
    <w:p w:rsidR="00314D61" w:rsidRDefault="00314D61"/>
    <w:p w:rsidR="00314D61" w:rsidRDefault="00314D61"/>
    <w:p w:rsidR="00314D61" w:rsidRDefault="00314D61"/>
    <w:p w:rsidR="00314D61" w:rsidRDefault="00314D61"/>
    <w:p w:rsidR="00314D61" w:rsidRDefault="00314D61"/>
    <w:p w:rsidR="00314D61" w:rsidRDefault="00314D61"/>
    <w:p w:rsidR="00314D61" w:rsidRDefault="00314D61"/>
    <w:p w:rsidR="00314D61" w:rsidRDefault="00314D61"/>
    <w:p w:rsidR="00314D61" w:rsidRDefault="00314D61" w:rsidP="00314D61">
      <w:r>
        <w:t xml:space="preserve">Exit Slip: Tonicity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314D61" w:rsidRDefault="00314D61" w:rsidP="00314D61">
      <w:pPr>
        <w:jc w:val="right"/>
      </w:pPr>
    </w:p>
    <w:p w:rsidR="00314D61" w:rsidRDefault="00314D61" w:rsidP="00314D61">
      <w:pPr>
        <w:ind w:left="7200" w:firstLine="720"/>
      </w:pPr>
      <w:r>
        <w:t>Block:______________________</w:t>
      </w:r>
    </w:p>
    <w:p w:rsidR="00314D61" w:rsidRDefault="00314D61" w:rsidP="00314D61"/>
    <w:p w:rsidR="00314D61" w:rsidRDefault="00A50B67" w:rsidP="00314D61">
      <w:r>
        <w:t>1. Label each picture as</w:t>
      </w:r>
      <w:r w:rsidR="00314D61">
        <w:t xml:space="preserve"> hypotonic, hypertonic or isotonic.</w:t>
      </w:r>
    </w:p>
    <w:p w:rsidR="00314D61" w:rsidRDefault="00314D61" w:rsidP="00314D61">
      <w:r w:rsidRPr="001A523A">
        <w:rPr>
          <w:noProof/>
        </w:rPr>
        <w:drawing>
          <wp:inline distT="0" distB="0" distL="0" distR="0">
            <wp:extent cx="2389239" cy="1143000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61" w:rsidRDefault="00314D61" w:rsidP="00314D61"/>
    <w:p w:rsidR="00314D61" w:rsidRDefault="00314D61" w:rsidP="00314D61">
      <w:r>
        <w:t xml:space="preserve">     __________         __________</w:t>
      </w:r>
      <w:r>
        <w:tab/>
        <w:t>___________</w:t>
      </w:r>
    </w:p>
    <w:p w:rsidR="00314D61" w:rsidRDefault="00314D61" w:rsidP="00314D61"/>
    <w:p w:rsidR="00314D61" w:rsidRDefault="00314D61" w:rsidP="00314D61">
      <w:r>
        <w:t>2. What is the diffusion of water called? Is it passive transport or active transport</w:t>
      </w:r>
      <w:r w:rsidR="00D342B9">
        <w:t>?</w:t>
      </w:r>
    </w:p>
    <w:p w:rsidR="00314D61" w:rsidRDefault="00314D61" w:rsidP="00314D61"/>
    <w:p w:rsidR="00314D61" w:rsidRDefault="00314D61" w:rsidP="00314D61"/>
    <w:p w:rsidR="00314D61" w:rsidRDefault="00314D61" w:rsidP="00314D61"/>
    <w:p w:rsidR="00314D61" w:rsidRDefault="00314D61" w:rsidP="00314D61">
      <w:r>
        <w:t>3. Why does a slug shrivel up when you pour salt on it?</w:t>
      </w:r>
    </w:p>
    <w:p w:rsidR="0092734C" w:rsidRDefault="00D342B9"/>
    <w:sectPr w:rsidR="0092734C" w:rsidSect="001A523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523A"/>
    <w:rsid w:val="001A523A"/>
    <w:rsid w:val="00314D61"/>
    <w:rsid w:val="004B1EF8"/>
    <w:rsid w:val="00A50B67"/>
    <w:rsid w:val="00D342B9"/>
  </w:rsids>
  <m:mathPr>
    <m:mathFont m:val="New Century Schl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Kirchner</dc:creator>
  <cp:keywords/>
  <cp:lastModifiedBy>Jenny Kirchner</cp:lastModifiedBy>
  <cp:revision>4</cp:revision>
  <dcterms:created xsi:type="dcterms:W3CDTF">2016-02-05T22:01:00Z</dcterms:created>
  <dcterms:modified xsi:type="dcterms:W3CDTF">2016-02-07T21:56:00Z</dcterms:modified>
</cp:coreProperties>
</file>