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35430" w:rsidRPr="00BD5617" w:rsidRDefault="003E2B87" w:rsidP="003E2B87">
      <w:pPr>
        <w:jc w:val="center"/>
        <w:rPr>
          <w:sz w:val="36"/>
          <w:szCs w:val="36"/>
        </w:rPr>
      </w:pPr>
      <w:r w:rsidRPr="00BD5617">
        <w:rPr>
          <w:sz w:val="36"/>
          <w:szCs w:val="36"/>
        </w:rPr>
        <w:t>Build a Membrane Model</w:t>
      </w:r>
    </w:p>
    <w:p w:rsidR="00290065" w:rsidRPr="00BD5617" w:rsidRDefault="00BD5617" w:rsidP="006B72AF">
      <w:pPr>
        <w:rPr>
          <w:b/>
        </w:rPr>
      </w:pPr>
      <w:r w:rsidRPr="00BD5617">
        <w:rPr>
          <w:b/>
        </w:rPr>
        <w:t>Building</w:t>
      </w:r>
      <w:r w:rsidR="006B72AF" w:rsidRPr="00BD5617">
        <w:rPr>
          <w:b/>
        </w:rPr>
        <w:t xml:space="preserve"> the Model</w:t>
      </w:r>
    </w:p>
    <w:p w:rsidR="006B72AF" w:rsidRDefault="006B72AF" w:rsidP="006B72AF">
      <w:r>
        <w:tab/>
        <w:t>Choose which model you would like to create.  Make sure to label the following on your model: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D5617">
        <w:tc>
          <w:tcPr>
            <w:tcW w:w="3192" w:type="dxa"/>
          </w:tcPr>
          <w:p w:rsidR="00BD5617" w:rsidRDefault="00BD5617" w:rsidP="006B72AF">
            <w:r>
              <w:t>Channel protein</w:t>
            </w:r>
          </w:p>
        </w:tc>
        <w:tc>
          <w:tcPr>
            <w:tcW w:w="3192" w:type="dxa"/>
          </w:tcPr>
          <w:p w:rsidR="00BD5617" w:rsidRDefault="00BD5617" w:rsidP="006B72AF">
            <w:r>
              <w:t>Receptor protein</w:t>
            </w:r>
          </w:p>
        </w:tc>
        <w:tc>
          <w:tcPr>
            <w:tcW w:w="3192" w:type="dxa"/>
          </w:tcPr>
          <w:p w:rsidR="00BD5617" w:rsidRDefault="00BD5617" w:rsidP="006B72AF">
            <w:r>
              <w:t>In</w:t>
            </w:r>
          </w:p>
        </w:tc>
      </w:tr>
      <w:tr w:rsidR="00BD5617">
        <w:tc>
          <w:tcPr>
            <w:tcW w:w="3192" w:type="dxa"/>
          </w:tcPr>
          <w:p w:rsidR="00BD5617" w:rsidRDefault="00BD5617" w:rsidP="006B72AF">
            <w:r>
              <w:t>Out</w:t>
            </w:r>
          </w:p>
        </w:tc>
        <w:tc>
          <w:tcPr>
            <w:tcW w:w="3192" w:type="dxa"/>
          </w:tcPr>
          <w:p w:rsidR="00BD5617" w:rsidRDefault="00BD5617" w:rsidP="006B72AF">
            <w:r>
              <w:t>O</w:t>
            </w:r>
            <w:r w:rsidRPr="0038399C"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BD5617" w:rsidRDefault="00BD5617" w:rsidP="006B72AF">
            <w:r>
              <w:t>H</w:t>
            </w:r>
            <w:r w:rsidRPr="0038399C">
              <w:rPr>
                <w:vertAlign w:val="subscript"/>
              </w:rPr>
              <w:t>2</w:t>
            </w:r>
            <w:r>
              <w:t>O</w:t>
            </w:r>
          </w:p>
        </w:tc>
      </w:tr>
      <w:tr w:rsidR="00BD5617">
        <w:tc>
          <w:tcPr>
            <w:tcW w:w="3192" w:type="dxa"/>
          </w:tcPr>
          <w:p w:rsidR="00BD5617" w:rsidRDefault="00BD5617" w:rsidP="006B72AF">
            <w:r>
              <w:t>CO</w:t>
            </w:r>
            <w:r w:rsidRPr="0038399C"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BD5617" w:rsidRDefault="00BD5617" w:rsidP="006B72AF">
            <w:r>
              <w:t>Phosphate head</w:t>
            </w:r>
          </w:p>
        </w:tc>
        <w:tc>
          <w:tcPr>
            <w:tcW w:w="3192" w:type="dxa"/>
          </w:tcPr>
          <w:p w:rsidR="00BD5617" w:rsidRDefault="00BD5617" w:rsidP="006B72AF">
            <w:r>
              <w:t>Lipid tail</w:t>
            </w:r>
          </w:p>
        </w:tc>
      </w:tr>
      <w:tr w:rsidR="00BD5617">
        <w:tc>
          <w:tcPr>
            <w:tcW w:w="3192" w:type="dxa"/>
          </w:tcPr>
          <w:p w:rsidR="00BD5617" w:rsidRDefault="00BD5617" w:rsidP="006B72AF">
            <w:r>
              <w:t>phospholipid</w:t>
            </w:r>
          </w:p>
        </w:tc>
        <w:tc>
          <w:tcPr>
            <w:tcW w:w="3192" w:type="dxa"/>
          </w:tcPr>
          <w:p w:rsidR="00BD5617" w:rsidRDefault="00BD5617" w:rsidP="006B72AF"/>
        </w:tc>
        <w:tc>
          <w:tcPr>
            <w:tcW w:w="3192" w:type="dxa"/>
          </w:tcPr>
          <w:p w:rsidR="00BD5617" w:rsidRDefault="00BD5617" w:rsidP="006B72AF"/>
        </w:tc>
      </w:tr>
    </w:tbl>
    <w:p w:rsidR="00BD5617" w:rsidRDefault="00BD5617" w:rsidP="006B72AF"/>
    <w:p w:rsidR="00290065" w:rsidRPr="00BD5617" w:rsidRDefault="00BD5617" w:rsidP="00BD5617">
      <w:pPr>
        <w:rPr>
          <w:b/>
        </w:rPr>
      </w:pPr>
      <w:r w:rsidRPr="00BD5617">
        <w:rPr>
          <w:b/>
        </w:rPr>
        <w:t>Analysis Questions</w:t>
      </w:r>
    </w:p>
    <w:p w:rsidR="003E2B87" w:rsidRDefault="003E2B87" w:rsidP="00D573F3">
      <w:pPr>
        <w:pStyle w:val="ListParagraph"/>
        <w:numPr>
          <w:ilvl w:val="0"/>
          <w:numId w:val="1"/>
        </w:numPr>
      </w:pPr>
      <w:r>
        <w:t xml:space="preserve"> Draw </w:t>
      </w:r>
      <w:r w:rsidRPr="00BD5617">
        <w:rPr>
          <w:u w:val="single"/>
        </w:rPr>
        <w:t>one</w:t>
      </w:r>
      <w:r>
        <w:t xml:space="preserve"> phospholipid in the box below.  </w:t>
      </w:r>
      <w:r w:rsidR="00D573F3">
        <w:t>Label the phosphate group head and fatty acid chain tails.  Also, m</w:t>
      </w:r>
      <w:r>
        <w:t>ake sure to label the following parts that</w:t>
      </w:r>
      <w:r w:rsidR="00BD5617">
        <w:t xml:space="preserve"> are: hydrophilic, hydrophobic.</w:t>
      </w:r>
    </w:p>
    <w:p w:rsidR="00290065" w:rsidRDefault="009962E0" w:rsidP="00290065">
      <w:r>
        <w:rPr>
          <w:noProof/>
        </w:rPr>
        <w:pict>
          <v:rect id="_x0000_s1026" style="position:absolute;margin-left:91.25pt;margin-top:2.3pt;width:248.65pt;height:205.95pt;z-index:251658240"/>
        </w:pict>
      </w:r>
    </w:p>
    <w:p w:rsidR="00290065" w:rsidRDefault="00290065" w:rsidP="00290065"/>
    <w:p w:rsidR="00290065" w:rsidRDefault="00290065" w:rsidP="00290065"/>
    <w:p w:rsidR="00290065" w:rsidRDefault="00290065" w:rsidP="00290065"/>
    <w:p w:rsidR="00290065" w:rsidRDefault="00290065" w:rsidP="00290065"/>
    <w:p w:rsidR="00290065" w:rsidRDefault="00290065" w:rsidP="00290065"/>
    <w:p w:rsidR="00290065" w:rsidRDefault="00290065" w:rsidP="00290065"/>
    <w:p w:rsidR="00290065" w:rsidRDefault="00290065" w:rsidP="00290065"/>
    <w:p w:rsidR="00290065" w:rsidRDefault="00290065" w:rsidP="00290065"/>
    <w:p w:rsidR="00D70BFC" w:rsidRDefault="00D70BFC" w:rsidP="00D70BFC">
      <w:pPr>
        <w:pStyle w:val="ListParagraph"/>
        <w:numPr>
          <w:ilvl w:val="0"/>
          <w:numId w:val="1"/>
        </w:numPr>
      </w:pPr>
      <w:r>
        <w:t>Explain the importance of phospholipid arrangement in the cell membrane (why does it matter that the phosphate heads face out and tail point inward?)</w:t>
      </w:r>
    </w:p>
    <w:p w:rsidR="00290065" w:rsidRDefault="00290065" w:rsidP="00290065">
      <w:pPr>
        <w:pStyle w:val="ListParagraph"/>
      </w:pPr>
    </w:p>
    <w:p w:rsidR="00290065" w:rsidRDefault="00290065" w:rsidP="00290065">
      <w:pPr>
        <w:pStyle w:val="ListParagraph"/>
      </w:pPr>
    </w:p>
    <w:p w:rsidR="00290065" w:rsidRDefault="00290065" w:rsidP="00290065">
      <w:pPr>
        <w:pStyle w:val="ListParagraph"/>
      </w:pPr>
    </w:p>
    <w:p w:rsidR="00290065" w:rsidRDefault="00290065" w:rsidP="00290065">
      <w:pPr>
        <w:pStyle w:val="ListParagraph"/>
      </w:pPr>
    </w:p>
    <w:p w:rsidR="00290065" w:rsidRDefault="00290065" w:rsidP="00290065">
      <w:pPr>
        <w:pStyle w:val="ListParagraph"/>
      </w:pPr>
    </w:p>
    <w:p w:rsidR="00D70BFC" w:rsidRDefault="00D70BFC" w:rsidP="00D70BFC">
      <w:pPr>
        <w:pStyle w:val="ListParagraph"/>
        <w:numPr>
          <w:ilvl w:val="0"/>
          <w:numId w:val="1"/>
        </w:numPr>
      </w:pPr>
      <w:r>
        <w:t>List 3 functions the cell membrane has.</w:t>
      </w:r>
    </w:p>
    <w:p w:rsidR="00290065" w:rsidRDefault="00290065" w:rsidP="00290065"/>
    <w:p w:rsidR="00290065" w:rsidRDefault="00290065" w:rsidP="00290065"/>
    <w:p w:rsidR="00D70BFC" w:rsidRDefault="00290065" w:rsidP="00D70BFC">
      <w:pPr>
        <w:pStyle w:val="ListParagraph"/>
        <w:numPr>
          <w:ilvl w:val="0"/>
          <w:numId w:val="1"/>
        </w:numPr>
      </w:pPr>
      <w:r>
        <w:t>Explain the importance of the protein channel and receptor protein.</w:t>
      </w:r>
    </w:p>
    <w:p w:rsidR="003E2B87" w:rsidRDefault="003E2B87" w:rsidP="003E2B87">
      <w:pPr>
        <w:jc w:val="center"/>
      </w:pPr>
    </w:p>
    <w:sectPr w:rsidR="003E2B87" w:rsidSect="00BD5617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61" w:rsidRDefault="00052861" w:rsidP="00BD5617">
      <w:pPr>
        <w:spacing w:after="0" w:line="240" w:lineRule="auto"/>
      </w:pPr>
      <w:r>
        <w:separator/>
      </w:r>
    </w:p>
  </w:endnote>
  <w:endnote w:type="continuationSeparator" w:id="0">
    <w:p w:rsidR="00052861" w:rsidRDefault="00052861" w:rsidP="00BD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61" w:rsidRDefault="00052861" w:rsidP="00BD5617">
      <w:pPr>
        <w:spacing w:after="0" w:line="240" w:lineRule="auto"/>
      </w:pPr>
      <w:r>
        <w:separator/>
      </w:r>
    </w:p>
  </w:footnote>
  <w:footnote w:type="continuationSeparator" w:id="0">
    <w:p w:rsidR="00052861" w:rsidRDefault="00052861" w:rsidP="00BD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17" w:rsidRDefault="00BD5617">
    <w:pPr>
      <w:pStyle w:val="Header"/>
    </w:pPr>
    <w:r>
      <w:t xml:space="preserve">Name ______________________________                </w:t>
    </w:r>
    <w:r>
      <w:tab/>
      <w:t>Date______________</w:t>
    </w:r>
    <w:r>
      <w:tab/>
      <w:t>Block__________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089"/>
    <w:multiLevelType w:val="hybridMultilevel"/>
    <w:tmpl w:val="90D25EEA"/>
    <w:lvl w:ilvl="0" w:tplc="642662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2C26"/>
    <w:multiLevelType w:val="hybridMultilevel"/>
    <w:tmpl w:val="D53A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76A7A"/>
    <w:multiLevelType w:val="hybridMultilevel"/>
    <w:tmpl w:val="3ED49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87"/>
    <w:rsid w:val="00044F5D"/>
    <w:rsid w:val="00052861"/>
    <w:rsid w:val="001B0DA1"/>
    <w:rsid w:val="00263499"/>
    <w:rsid w:val="002825C9"/>
    <w:rsid w:val="00290065"/>
    <w:rsid w:val="0032376D"/>
    <w:rsid w:val="003360DF"/>
    <w:rsid w:val="00344886"/>
    <w:rsid w:val="0038399C"/>
    <w:rsid w:val="003A1B04"/>
    <w:rsid w:val="003E2B87"/>
    <w:rsid w:val="0043245B"/>
    <w:rsid w:val="005C6505"/>
    <w:rsid w:val="006A3B83"/>
    <w:rsid w:val="006B72AF"/>
    <w:rsid w:val="006C4A80"/>
    <w:rsid w:val="006F4DCE"/>
    <w:rsid w:val="00735430"/>
    <w:rsid w:val="008778D8"/>
    <w:rsid w:val="008832DE"/>
    <w:rsid w:val="00894167"/>
    <w:rsid w:val="008C0A2E"/>
    <w:rsid w:val="008C449C"/>
    <w:rsid w:val="00910B90"/>
    <w:rsid w:val="009962E0"/>
    <w:rsid w:val="00A209B0"/>
    <w:rsid w:val="00B2027C"/>
    <w:rsid w:val="00B75749"/>
    <w:rsid w:val="00BA5E7E"/>
    <w:rsid w:val="00BD5617"/>
    <w:rsid w:val="00C27CF6"/>
    <w:rsid w:val="00C4618A"/>
    <w:rsid w:val="00C61036"/>
    <w:rsid w:val="00D10A77"/>
    <w:rsid w:val="00D43127"/>
    <w:rsid w:val="00D573F3"/>
    <w:rsid w:val="00D70BFC"/>
    <w:rsid w:val="00D8294A"/>
    <w:rsid w:val="00DE05A9"/>
    <w:rsid w:val="00E44F4B"/>
    <w:rsid w:val="00EB4931"/>
    <w:rsid w:val="00ED049A"/>
    <w:rsid w:val="00F94F80"/>
  </w:rsids>
  <m:mathPr>
    <m:mathFont m:val="New Century Schlb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2B87"/>
    <w:pPr>
      <w:ind w:left="720"/>
      <w:contextualSpacing/>
    </w:pPr>
  </w:style>
  <w:style w:type="table" w:styleId="TableGrid">
    <w:name w:val="Table Grid"/>
    <w:basedOn w:val="TableNormal"/>
    <w:uiPriority w:val="59"/>
    <w:rsid w:val="00BD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617"/>
  </w:style>
  <w:style w:type="paragraph" w:styleId="Footer">
    <w:name w:val="footer"/>
    <w:basedOn w:val="Normal"/>
    <w:link w:val="FooterChar"/>
    <w:uiPriority w:val="99"/>
    <w:semiHidden/>
    <w:unhideWhenUsed/>
    <w:rsid w:val="00BD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dkmullins</dc:creator>
  <cp:lastModifiedBy>Jenny Kirchner</cp:lastModifiedBy>
  <cp:revision>2</cp:revision>
  <dcterms:created xsi:type="dcterms:W3CDTF">2016-01-27T22:52:00Z</dcterms:created>
  <dcterms:modified xsi:type="dcterms:W3CDTF">2016-01-27T22:52:00Z</dcterms:modified>
</cp:coreProperties>
</file>