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486F3" w14:textId="7CC2A431" w:rsidR="00FF6274" w:rsidRPr="005645D1" w:rsidRDefault="00087B19">
      <w:pPr>
        <w:rPr>
          <w:b/>
          <w:sz w:val="40"/>
          <w:szCs w:val="40"/>
        </w:rPr>
      </w:pPr>
      <w:r w:rsidRPr="005645D1">
        <w:rPr>
          <w:b/>
          <w:sz w:val="40"/>
          <w:szCs w:val="40"/>
        </w:rPr>
        <w:t xml:space="preserve">Biology Fall Final Exam Study </w:t>
      </w:r>
      <w:proofErr w:type="gramStart"/>
      <w:r w:rsidRPr="005645D1">
        <w:rPr>
          <w:b/>
          <w:sz w:val="40"/>
          <w:szCs w:val="40"/>
        </w:rPr>
        <w:t>Guide</w:t>
      </w:r>
      <w:r w:rsidR="005645D1">
        <w:rPr>
          <w:b/>
          <w:sz w:val="40"/>
          <w:szCs w:val="40"/>
        </w:rPr>
        <w:t xml:space="preserve">  KEY</w:t>
      </w:r>
      <w:proofErr w:type="gramEnd"/>
    </w:p>
    <w:p w14:paraId="75A9F8B5" w14:textId="77777777" w:rsidR="00087B19" w:rsidRPr="005645D1" w:rsidRDefault="00087B19">
      <w:pPr>
        <w:rPr>
          <w:sz w:val="40"/>
          <w:szCs w:val="40"/>
        </w:rPr>
      </w:pPr>
      <w:bookmarkStart w:id="0" w:name="_GoBack"/>
    </w:p>
    <w:bookmarkEnd w:id="0"/>
    <w:p w14:paraId="14B72F31" w14:textId="1EF2505B" w:rsidR="00087B19" w:rsidRPr="005645D1" w:rsidRDefault="00376859">
      <w:pPr>
        <w:rPr>
          <w:sz w:val="40"/>
          <w:szCs w:val="40"/>
          <w:u w:val="single"/>
        </w:rPr>
      </w:pPr>
      <w:r w:rsidRPr="005645D1">
        <w:rPr>
          <w:b/>
          <w:sz w:val="40"/>
          <w:szCs w:val="40"/>
          <w:u w:val="single"/>
        </w:rPr>
        <w:t>Energy</w:t>
      </w:r>
    </w:p>
    <w:p w14:paraId="249E19F7" w14:textId="5221F644" w:rsidR="00376859" w:rsidRPr="005645D1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How do organisms in an energy pyramid obtain their energy?</w:t>
      </w:r>
      <w:r w:rsidR="005645D1">
        <w:rPr>
          <w:rFonts w:ascii="Calibri" w:hAnsi="Calibri"/>
          <w:color w:val="000000"/>
          <w:sz w:val="40"/>
          <w:szCs w:val="40"/>
        </w:rPr>
        <w:t xml:space="preserve"> </w:t>
      </w:r>
      <w:r w:rsidR="005645D1" w:rsidRPr="005645D1">
        <w:rPr>
          <w:rFonts w:ascii="Calibri" w:hAnsi="Calibri"/>
          <w:b/>
          <w:color w:val="000000"/>
          <w:sz w:val="40"/>
          <w:szCs w:val="40"/>
        </w:rPr>
        <w:t>Photosynthesis for producers or consume other organisms</w:t>
      </w:r>
    </w:p>
    <w:p w14:paraId="79C75C02" w14:textId="77777777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6056DFD6" w14:textId="45E18B8C" w:rsidR="00376859" w:rsidRPr="005645D1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Which level in an energy pyramid has the most available energy?</w:t>
      </w:r>
      <w:r w:rsidR="005645D1">
        <w:rPr>
          <w:rFonts w:ascii="Calibri" w:hAnsi="Calibri"/>
          <w:color w:val="000000"/>
          <w:sz w:val="40"/>
          <w:szCs w:val="40"/>
        </w:rPr>
        <w:t xml:space="preserve">  </w:t>
      </w:r>
      <w:r w:rsidR="005645D1" w:rsidRPr="005645D1">
        <w:rPr>
          <w:rFonts w:ascii="Calibri" w:hAnsi="Calibri"/>
          <w:b/>
          <w:color w:val="000000"/>
          <w:sz w:val="40"/>
          <w:szCs w:val="40"/>
        </w:rPr>
        <w:t>Producers (bottom)</w:t>
      </w:r>
    </w:p>
    <w:p w14:paraId="798A5114" w14:textId="77777777" w:rsidR="005645D1" w:rsidRDefault="005645D1" w:rsidP="005645D1">
      <w:pPr>
        <w:pStyle w:val="ListParagraph"/>
        <w:rPr>
          <w:rFonts w:ascii="Calibri" w:hAnsi="Calibri"/>
          <w:color w:val="000000"/>
          <w:sz w:val="40"/>
          <w:szCs w:val="40"/>
        </w:rPr>
      </w:pPr>
    </w:p>
    <w:p w14:paraId="7FD5FD0A" w14:textId="77777777" w:rsidR="0037685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chemical energy, thermal energy, potential energy, kinetic energy</w:t>
      </w:r>
      <w:proofErr w:type="gramStart"/>
      <w:r w:rsidRPr="005645D1">
        <w:rPr>
          <w:rFonts w:ascii="Calibri" w:hAnsi="Calibri"/>
          <w:color w:val="000000"/>
          <w:sz w:val="40"/>
          <w:szCs w:val="40"/>
        </w:rPr>
        <w:t>,  and</w:t>
      </w:r>
      <w:proofErr w:type="gramEnd"/>
      <w:r w:rsidRPr="005645D1">
        <w:rPr>
          <w:rFonts w:ascii="Calibri" w:hAnsi="Calibri"/>
          <w:color w:val="000000"/>
          <w:sz w:val="40"/>
          <w:szCs w:val="40"/>
        </w:rPr>
        <w:t xml:space="preserve"> mechanical energy.</w:t>
      </w:r>
    </w:p>
    <w:p w14:paraId="78B363E1" w14:textId="00C5D395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Chemical energy: energy in bonds</w:t>
      </w:r>
    </w:p>
    <w:p w14:paraId="76DFBF96" w14:textId="196AE8CD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Thermal energy: energy of heat</w:t>
      </w:r>
    </w:p>
    <w:p w14:paraId="3571D1EC" w14:textId="1281E875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Potential energy: energy of position</w:t>
      </w:r>
    </w:p>
    <w:p w14:paraId="0D47B1EF" w14:textId="79B88B8B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Kinetic energy: energy of motion</w:t>
      </w:r>
    </w:p>
    <w:p w14:paraId="1CBF80AF" w14:textId="06E5252B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</w:rPr>
        <w:t>Mechanical energy: energy used to do work</w:t>
      </w:r>
    </w:p>
    <w:p w14:paraId="2037246B" w14:textId="77777777" w:rsidR="005645D1" w:rsidRPr="005645D1" w:rsidRDefault="005645D1" w:rsidP="005645D1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4F5962D7" w14:textId="5DCC5CB1" w:rsidR="00376859" w:rsidRPr="008577D7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energy that is given off from a reaction lost to the environment as?</w:t>
      </w:r>
      <w:r w:rsidR="008577D7">
        <w:rPr>
          <w:rFonts w:ascii="Calibri" w:hAnsi="Calibri"/>
          <w:color w:val="000000"/>
          <w:sz w:val="40"/>
          <w:szCs w:val="40"/>
        </w:rPr>
        <w:t xml:space="preserve"> </w:t>
      </w:r>
      <w:r w:rsidR="008577D7">
        <w:rPr>
          <w:rFonts w:ascii="Calibri" w:hAnsi="Calibri"/>
          <w:b/>
          <w:color w:val="000000"/>
          <w:sz w:val="40"/>
          <w:szCs w:val="40"/>
        </w:rPr>
        <w:t>Heat</w:t>
      </w:r>
    </w:p>
    <w:p w14:paraId="524FE335" w14:textId="77777777" w:rsidR="008577D7" w:rsidRPr="005645D1" w:rsidRDefault="008577D7" w:rsidP="008577D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3331B5D6" w14:textId="77777777" w:rsidR="0037685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the chemical equation for cellular respiration?</w:t>
      </w:r>
    </w:p>
    <w:p w14:paraId="7B8D00E6" w14:textId="1E206CF5" w:rsidR="008577D7" w:rsidRPr="008577D7" w:rsidRDefault="008577D7" w:rsidP="008577D7">
      <w:pPr>
        <w:pStyle w:val="ListParagraph"/>
        <w:rPr>
          <w:rFonts w:ascii="Calibri" w:hAnsi="Calibri"/>
          <w:b/>
          <w:color w:val="000000"/>
          <w:sz w:val="40"/>
          <w:szCs w:val="40"/>
        </w:rPr>
      </w:pPr>
      <w:r w:rsidRPr="008577D7">
        <w:rPr>
          <w:rFonts w:ascii="Calibri" w:hAnsi="Calibri"/>
          <w:b/>
          <w:color w:val="000000"/>
          <w:sz w:val="40"/>
          <w:szCs w:val="40"/>
        </w:rPr>
        <w:t>6 O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Pr="008577D7">
        <w:rPr>
          <w:rFonts w:ascii="Calibri" w:hAnsi="Calibri"/>
          <w:b/>
          <w:color w:val="000000"/>
          <w:sz w:val="40"/>
          <w:szCs w:val="40"/>
        </w:rPr>
        <w:t xml:space="preserve"> + C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6</w:t>
      </w:r>
      <w:r w:rsidRPr="008577D7">
        <w:rPr>
          <w:rFonts w:ascii="Calibri" w:hAnsi="Calibri"/>
          <w:b/>
          <w:color w:val="000000"/>
          <w:sz w:val="40"/>
          <w:szCs w:val="40"/>
        </w:rPr>
        <w:t>H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12</w:t>
      </w:r>
      <w:r w:rsidRPr="008577D7">
        <w:rPr>
          <w:rFonts w:ascii="Calibri" w:hAnsi="Calibri"/>
          <w:b/>
          <w:color w:val="000000"/>
          <w:sz w:val="40"/>
          <w:szCs w:val="40"/>
        </w:rPr>
        <w:t>O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6</w:t>
      </w:r>
      <w:r w:rsidRPr="008577D7">
        <w:rPr>
          <w:rFonts w:ascii="Calibri" w:hAnsi="Calibri"/>
          <w:b/>
          <w:color w:val="000000"/>
          <w:sz w:val="40"/>
          <w:szCs w:val="40"/>
        </w:rPr>
        <w:t xml:space="preserve"> </w:t>
      </w:r>
      <w:r w:rsidRPr="008577D7">
        <w:rPr>
          <w:rFonts w:ascii="Calibri" w:hAnsi="Calibri" w:cs="Calibri"/>
          <w:b/>
          <w:color w:val="000000"/>
          <w:sz w:val="40"/>
          <w:szCs w:val="40"/>
        </w:rPr>
        <w:t>→</w:t>
      </w:r>
      <w:r w:rsidRPr="008577D7">
        <w:rPr>
          <w:rFonts w:ascii="Calibri" w:hAnsi="Calibri"/>
          <w:b/>
          <w:color w:val="000000"/>
          <w:sz w:val="40"/>
          <w:szCs w:val="40"/>
        </w:rPr>
        <w:t xml:space="preserve"> 6CO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Pr="008577D7">
        <w:rPr>
          <w:rFonts w:ascii="Calibri" w:hAnsi="Calibri"/>
          <w:b/>
          <w:color w:val="000000"/>
          <w:sz w:val="40"/>
          <w:szCs w:val="40"/>
        </w:rPr>
        <w:t xml:space="preserve"> + 6H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Pr="008577D7">
        <w:rPr>
          <w:rFonts w:ascii="Calibri" w:hAnsi="Calibri"/>
          <w:b/>
          <w:color w:val="000000"/>
          <w:sz w:val="40"/>
          <w:szCs w:val="40"/>
        </w:rPr>
        <w:t>O + energy (ATP)</w:t>
      </w:r>
    </w:p>
    <w:p w14:paraId="040CD67C" w14:textId="77777777" w:rsidR="008577D7" w:rsidRPr="005645D1" w:rsidRDefault="008577D7" w:rsidP="008577D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1519A385" w14:textId="5D00BD2E" w:rsidR="00376859" w:rsidRPr="008577D7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Do plants perform cellular respiration?</w:t>
      </w:r>
      <w:r w:rsidR="008577D7">
        <w:rPr>
          <w:rFonts w:ascii="Calibri" w:hAnsi="Calibri"/>
          <w:color w:val="000000"/>
          <w:sz w:val="40"/>
          <w:szCs w:val="40"/>
        </w:rPr>
        <w:t xml:space="preserve"> 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YES! Mitochondria</w:t>
      </w:r>
    </w:p>
    <w:p w14:paraId="0066872D" w14:textId="77777777" w:rsidR="008577D7" w:rsidRPr="005645D1" w:rsidRDefault="008577D7" w:rsidP="008577D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13A2D174" w14:textId="77777777" w:rsidR="00376859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the chemical equation for photosynthesis?</w:t>
      </w:r>
    </w:p>
    <w:p w14:paraId="0BF48172" w14:textId="5D0A28C5" w:rsidR="008577D7" w:rsidRPr="008577D7" w:rsidRDefault="008577D7" w:rsidP="008577D7">
      <w:pPr>
        <w:pStyle w:val="ListParagraph"/>
        <w:rPr>
          <w:rFonts w:ascii="Calibri" w:hAnsi="Calibri"/>
          <w:b/>
          <w:color w:val="000000"/>
          <w:sz w:val="40"/>
          <w:szCs w:val="40"/>
        </w:rPr>
      </w:pPr>
      <w:r w:rsidRPr="008577D7">
        <w:rPr>
          <w:rFonts w:ascii="Calibri" w:hAnsi="Calibri"/>
          <w:b/>
          <w:color w:val="000000"/>
          <w:sz w:val="40"/>
          <w:szCs w:val="40"/>
        </w:rPr>
        <w:t>6CO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Pr="008577D7">
        <w:rPr>
          <w:rFonts w:ascii="Calibri" w:hAnsi="Calibri"/>
          <w:b/>
          <w:color w:val="000000"/>
          <w:sz w:val="40"/>
          <w:szCs w:val="40"/>
        </w:rPr>
        <w:t xml:space="preserve"> + 6H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="00004DBF">
        <w:rPr>
          <w:rFonts w:ascii="Calibri" w:hAnsi="Calibri"/>
          <w:b/>
          <w:color w:val="000000"/>
          <w:sz w:val="40"/>
          <w:szCs w:val="40"/>
        </w:rPr>
        <w:t>O + energy (light</w:t>
      </w:r>
      <w:r w:rsidRPr="008577D7">
        <w:rPr>
          <w:rFonts w:ascii="Calibri" w:hAnsi="Calibri"/>
          <w:b/>
          <w:color w:val="000000"/>
          <w:sz w:val="40"/>
          <w:szCs w:val="40"/>
        </w:rPr>
        <w:t>)</w:t>
      </w:r>
      <w:r w:rsidRPr="008577D7">
        <w:rPr>
          <w:rFonts w:ascii="Calibri" w:hAnsi="Calibri"/>
          <w:b/>
          <w:color w:val="000000"/>
          <w:sz w:val="40"/>
          <w:szCs w:val="40"/>
        </w:rPr>
        <w:t xml:space="preserve"> → </w:t>
      </w:r>
      <w:r w:rsidRPr="008577D7">
        <w:rPr>
          <w:rFonts w:ascii="Calibri" w:hAnsi="Calibri"/>
          <w:b/>
          <w:color w:val="000000"/>
          <w:sz w:val="40"/>
          <w:szCs w:val="40"/>
        </w:rPr>
        <w:t>6 O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2</w:t>
      </w:r>
      <w:r w:rsidRPr="008577D7">
        <w:rPr>
          <w:rFonts w:ascii="Calibri" w:hAnsi="Calibri"/>
          <w:b/>
          <w:color w:val="000000"/>
          <w:sz w:val="40"/>
          <w:szCs w:val="40"/>
        </w:rPr>
        <w:t xml:space="preserve"> + C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6</w:t>
      </w:r>
      <w:r w:rsidRPr="008577D7">
        <w:rPr>
          <w:rFonts w:ascii="Calibri" w:hAnsi="Calibri"/>
          <w:b/>
          <w:color w:val="000000"/>
          <w:sz w:val="40"/>
          <w:szCs w:val="40"/>
        </w:rPr>
        <w:t>H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12</w:t>
      </w:r>
      <w:r w:rsidRPr="008577D7">
        <w:rPr>
          <w:rFonts w:ascii="Calibri" w:hAnsi="Calibri"/>
          <w:b/>
          <w:color w:val="000000"/>
          <w:sz w:val="40"/>
          <w:szCs w:val="40"/>
        </w:rPr>
        <w:t>O</w:t>
      </w:r>
      <w:r w:rsidRPr="008577D7">
        <w:rPr>
          <w:rFonts w:ascii="Calibri" w:hAnsi="Calibri"/>
          <w:b/>
          <w:color w:val="000000"/>
          <w:sz w:val="40"/>
          <w:szCs w:val="40"/>
          <w:vertAlign w:val="subscript"/>
        </w:rPr>
        <w:t>6</w:t>
      </w:r>
    </w:p>
    <w:p w14:paraId="785C6751" w14:textId="77777777" w:rsidR="008577D7" w:rsidRPr="005645D1" w:rsidRDefault="008577D7" w:rsidP="008577D7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684A0217" w14:textId="4AAE4E5A" w:rsidR="00376859" w:rsidRPr="005645D1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fermentation?</w:t>
      </w:r>
      <w:r w:rsidR="008577D7">
        <w:rPr>
          <w:rFonts w:ascii="Calibri" w:hAnsi="Calibri"/>
          <w:color w:val="000000"/>
          <w:sz w:val="40"/>
          <w:szCs w:val="40"/>
        </w:rPr>
        <w:t xml:space="preserve"> 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Respiration without oxygen</w:t>
      </w:r>
    </w:p>
    <w:p w14:paraId="7A3F19F9" w14:textId="63071CFF" w:rsidR="00376859" w:rsidRPr="005645D1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types of organisms perform fermentation?</w:t>
      </w:r>
      <w:r w:rsidR="008577D7">
        <w:rPr>
          <w:rFonts w:ascii="Calibri" w:hAnsi="Calibri"/>
          <w:color w:val="000000"/>
          <w:sz w:val="40"/>
          <w:szCs w:val="40"/>
        </w:rPr>
        <w:t xml:space="preserve"> </w:t>
      </w:r>
      <w:r w:rsidR="008577D7" w:rsidRPr="008577D7">
        <w:rPr>
          <w:rFonts w:ascii="Calibri" w:hAnsi="Calibri"/>
          <w:b/>
          <w:color w:val="000000"/>
          <w:sz w:val="40"/>
          <w:szCs w:val="40"/>
        </w:rPr>
        <w:t>Fungi</w:t>
      </w:r>
      <w:r w:rsidR="008577D7">
        <w:rPr>
          <w:rFonts w:ascii="Calibri" w:hAnsi="Calibri"/>
          <w:b/>
          <w:color w:val="000000"/>
          <w:sz w:val="40"/>
          <w:szCs w:val="40"/>
        </w:rPr>
        <w:t>, Bacteria</w:t>
      </w:r>
    </w:p>
    <w:p w14:paraId="61D45BB1" w14:textId="0BCCE16D" w:rsidR="00376859" w:rsidRPr="005645D1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two types of fermentation?</w:t>
      </w:r>
      <w:r w:rsidR="00AA4A4D">
        <w:rPr>
          <w:rFonts w:ascii="Calibri" w:hAnsi="Calibri"/>
          <w:color w:val="000000"/>
          <w:sz w:val="40"/>
          <w:szCs w:val="40"/>
        </w:rPr>
        <w:t xml:space="preserve"> </w:t>
      </w:r>
      <w:r w:rsidR="00AA4A4D" w:rsidRPr="00AA4A4D">
        <w:rPr>
          <w:rFonts w:ascii="Calibri" w:hAnsi="Calibri"/>
          <w:b/>
          <w:color w:val="000000"/>
          <w:sz w:val="40"/>
          <w:szCs w:val="40"/>
        </w:rPr>
        <w:t>Lactic acid, alcoholic</w:t>
      </w:r>
    </w:p>
    <w:p w14:paraId="2ACE876B" w14:textId="2A94B601" w:rsidR="00376859" w:rsidRPr="005645D1" w:rsidRDefault="00376859" w:rsidP="00376859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Which compound that is produced by respiration directly provides us with energy?</w:t>
      </w:r>
      <w:r w:rsidR="00AA4A4D">
        <w:rPr>
          <w:rFonts w:ascii="Calibri" w:hAnsi="Calibri"/>
          <w:color w:val="000000"/>
          <w:sz w:val="40"/>
          <w:szCs w:val="40"/>
        </w:rPr>
        <w:t xml:space="preserve"> </w:t>
      </w:r>
      <w:r w:rsidR="00004DBF">
        <w:rPr>
          <w:rFonts w:ascii="Calibri" w:hAnsi="Calibri"/>
          <w:b/>
          <w:color w:val="000000"/>
          <w:sz w:val="40"/>
          <w:szCs w:val="40"/>
        </w:rPr>
        <w:t>36</w:t>
      </w:r>
      <w:r w:rsidR="00AA4A4D" w:rsidRPr="00AA4A4D">
        <w:rPr>
          <w:rFonts w:ascii="Calibri" w:hAnsi="Calibri"/>
          <w:b/>
          <w:color w:val="000000"/>
          <w:sz w:val="40"/>
          <w:szCs w:val="40"/>
        </w:rPr>
        <w:t xml:space="preserve"> ATP</w:t>
      </w:r>
    </w:p>
    <w:p w14:paraId="7F47303E" w14:textId="77777777" w:rsidR="00376859" w:rsidRPr="005645D1" w:rsidRDefault="00376859" w:rsidP="003768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40"/>
          <w:szCs w:val="40"/>
          <w:u w:val="single"/>
        </w:rPr>
      </w:pPr>
    </w:p>
    <w:p w14:paraId="502DDFD9" w14:textId="47AA2E88" w:rsidR="00376859" w:rsidRPr="005645D1" w:rsidRDefault="00376859" w:rsidP="00376859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  <w:u w:val="single"/>
        </w:rPr>
        <w:t>Enzymes</w:t>
      </w:r>
    </w:p>
    <w:p w14:paraId="0AF168B8" w14:textId="77777777" w:rsidR="00376859" w:rsidRDefault="00376859" w:rsidP="00376859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an enzyme?</w:t>
      </w:r>
    </w:p>
    <w:p w14:paraId="789090F6" w14:textId="5D1624F4" w:rsid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Protein that speeds up chemical reaction (catalyst)</w:t>
      </w:r>
    </w:p>
    <w:p w14:paraId="569E7C0E" w14:textId="77777777" w:rsidR="00863448" w:rsidRP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6A4B08FF" w14:textId="77777777" w:rsidR="00376859" w:rsidRDefault="00376859" w:rsidP="00376859">
      <w:pPr>
        <w:pStyle w:val="NormalWeb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How does an enzyme affect a reaction rate?</w:t>
      </w:r>
    </w:p>
    <w:p w14:paraId="35947A96" w14:textId="1C2F8D15" w:rsid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Speeds it up</w:t>
      </w:r>
    </w:p>
    <w:p w14:paraId="527B1341" w14:textId="77777777" w:rsidR="00863448" w:rsidRP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5BA51AA4" w14:textId="77777777" w:rsidR="00376859" w:rsidRDefault="00376859" w:rsidP="00376859">
      <w:pPr>
        <w:pStyle w:val="NormalWeb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does an enzyme do to activation energy?</w:t>
      </w:r>
    </w:p>
    <w:p w14:paraId="67442822" w14:textId="3CC48176" w:rsid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Lowers it</w:t>
      </w:r>
    </w:p>
    <w:p w14:paraId="78AAFB64" w14:textId="77777777" w:rsidR="00863448" w:rsidRP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67FBF704" w14:textId="77777777" w:rsidR="00376859" w:rsidRDefault="00376859" w:rsidP="00376859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3 characteristics of an enzyme?</w:t>
      </w:r>
    </w:p>
    <w:p w14:paraId="59A74EED" w14:textId="1219AE9B" w:rsidR="00863448" w:rsidRP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color w:val="000000"/>
          <w:sz w:val="40"/>
          <w:szCs w:val="40"/>
        </w:rPr>
        <w:t>Shape determined by amino acid sequence,</w:t>
      </w:r>
      <w:r w:rsidRPr="00863448">
        <w:rPr>
          <w:rFonts w:ascii="Calibri" w:hAnsi="Calibri"/>
          <w:b/>
          <w:color w:val="000000"/>
          <w:sz w:val="40"/>
          <w:szCs w:val="40"/>
        </w:rPr>
        <w:t xml:space="preserve"> Unchanged in reaction, Specific for reaction</w:t>
      </w:r>
    </w:p>
    <w:p w14:paraId="77B86942" w14:textId="77777777" w:rsid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484054CE" w14:textId="77777777" w:rsidR="00376859" w:rsidRDefault="00376859" w:rsidP="00376859">
      <w:pPr>
        <w:pStyle w:val="NormalWeb"/>
        <w:numPr>
          <w:ilvl w:val="0"/>
          <w:numId w:val="1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Draw an enzyme-substrate complex.</w:t>
      </w:r>
    </w:p>
    <w:p w14:paraId="184A9582" w14:textId="69171DAD" w:rsid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36DA5F80" wp14:editId="6D1B68AF">
            <wp:extent cx="1377950" cy="15675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83274" cy="1573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C1A6A" w14:textId="77777777" w:rsidR="00863448" w:rsidRPr="005645D1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67024271" w14:textId="77777777" w:rsidR="00376859" w:rsidRPr="005645D1" w:rsidRDefault="00376859" w:rsidP="00376859">
      <w:pPr>
        <w:pStyle w:val="NormalWeb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does temperature do to an enzyme?</w:t>
      </w:r>
    </w:p>
    <w:p w14:paraId="489E57DB" w14:textId="4D03D964" w:rsid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Changes protein (denatures)</w:t>
      </w:r>
      <w:r>
        <w:rPr>
          <w:rFonts w:ascii="Calibri" w:hAnsi="Calibri"/>
          <w:b/>
          <w:color w:val="000000"/>
          <w:sz w:val="40"/>
          <w:szCs w:val="40"/>
        </w:rPr>
        <w:t xml:space="preserve"> = decreased or no reaction</w:t>
      </w:r>
    </w:p>
    <w:p w14:paraId="1809AD0E" w14:textId="77777777" w:rsidR="00863448" w:rsidRP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5CBBE08F" w14:textId="77777777" w:rsidR="00376859" w:rsidRPr="005645D1" w:rsidRDefault="00376859" w:rsidP="00376859">
      <w:pPr>
        <w:pStyle w:val="NormalWeb"/>
        <w:numPr>
          <w:ilvl w:val="0"/>
          <w:numId w:val="1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Catabolic Reaction and Anabolic Reaction.</w:t>
      </w:r>
    </w:p>
    <w:p w14:paraId="6912C729" w14:textId="391C56FC" w:rsidR="00376859" w:rsidRPr="00863448" w:rsidRDefault="00863448" w:rsidP="00863448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Catabolic: breaks apart</w:t>
      </w:r>
    </w:p>
    <w:p w14:paraId="4640A590" w14:textId="0F41DAF1" w:rsidR="00863448" w:rsidRPr="00863448" w:rsidRDefault="00863448" w:rsidP="00863448">
      <w:pPr>
        <w:pStyle w:val="NormalWeb"/>
        <w:spacing w:before="0" w:beforeAutospacing="0" w:after="0" w:afterAutospacing="0"/>
        <w:ind w:left="720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 xml:space="preserve">Anabolic: builds </w:t>
      </w:r>
    </w:p>
    <w:p w14:paraId="6C78F769" w14:textId="77777777" w:rsidR="00863448" w:rsidRDefault="00863448" w:rsidP="0037685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40"/>
          <w:szCs w:val="40"/>
          <w:u w:val="single"/>
        </w:rPr>
      </w:pPr>
    </w:p>
    <w:p w14:paraId="2EA2C34A" w14:textId="66C7E6C1" w:rsidR="00376859" w:rsidRPr="005645D1" w:rsidRDefault="00376859" w:rsidP="00376859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  <w:u w:val="single"/>
        </w:rPr>
        <w:t>Proteins</w:t>
      </w:r>
    </w:p>
    <w:p w14:paraId="352AB298" w14:textId="77777777" w:rsidR="00376859" w:rsidRDefault="00376859" w:rsidP="00376859">
      <w:pPr>
        <w:pStyle w:val="NormalWeb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monomers of proteins?</w:t>
      </w:r>
    </w:p>
    <w:p w14:paraId="1909FDF4" w14:textId="70222437" w:rsid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Amino Acids</w:t>
      </w:r>
    </w:p>
    <w:p w14:paraId="27B79CA2" w14:textId="77777777" w:rsidR="00863448" w:rsidRP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42123A59" w14:textId="77777777" w:rsidR="00376859" w:rsidRDefault="00376859" w:rsidP="00376859">
      <w:pPr>
        <w:pStyle w:val="NormalWeb"/>
        <w:numPr>
          <w:ilvl w:val="0"/>
          <w:numId w:val="1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How does temperature affect proteins?</w:t>
      </w:r>
    </w:p>
    <w:p w14:paraId="1A224D61" w14:textId="30FF4B98" w:rsidR="00863448" w:rsidRPr="00863448" w:rsidRDefault="00863448" w:rsidP="00863448">
      <w:pPr>
        <w:pStyle w:val="NormalWeb"/>
        <w:spacing w:before="0" w:beforeAutospacing="0" w:after="0" w:afterAutospacing="0"/>
        <w:ind w:firstLine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Changes shape (denatures)</w:t>
      </w:r>
    </w:p>
    <w:p w14:paraId="68D44BF6" w14:textId="77777777" w:rsid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50554CF6" w14:textId="77777777" w:rsidR="00376859" w:rsidRDefault="00376859" w:rsidP="00376859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the 4 structures of a protein. (Primary, Secondary, Tertiary, Quaternary)</w:t>
      </w:r>
    </w:p>
    <w:p w14:paraId="3373117B" w14:textId="21E5673D" w:rsidR="00863448" w:rsidRPr="00863448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1 = sequence of amino acids, 2 = folding/spirals, 3 = complete protein, 4 = groups of proteins</w:t>
      </w:r>
    </w:p>
    <w:p w14:paraId="65F923F5" w14:textId="77777777" w:rsidR="00863448" w:rsidRPr="005645D1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73765108" w14:textId="77777777" w:rsidR="00376859" w:rsidRDefault="00376859" w:rsidP="00376859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Which part of an amino acid makes it unique?</w:t>
      </w:r>
    </w:p>
    <w:p w14:paraId="78B664F3" w14:textId="0CAC5DA7" w:rsidR="00863448" w:rsidRPr="00863448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863448">
        <w:rPr>
          <w:rFonts w:ascii="Calibri" w:hAnsi="Calibri"/>
          <w:b/>
          <w:color w:val="000000"/>
          <w:sz w:val="40"/>
          <w:szCs w:val="40"/>
        </w:rPr>
        <w:t>Side chain (R-group)</w:t>
      </w:r>
    </w:p>
    <w:p w14:paraId="084BBDA9" w14:textId="77777777" w:rsidR="00863448" w:rsidRPr="005645D1" w:rsidRDefault="00863448" w:rsidP="00863448">
      <w:pPr>
        <w:pStyle w:val="NormalWeb"/>
        <w:spacing w:before="0" w:beforeAutospacing="0" w:after="0" w:afterAutospacing="0"/>
        <w:ind w:left="72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1D0F8DAE" w14:textId="77777777" w:rsidR="00376859" w:rsidRDefault="00376859" w:rsidP="00376859">
      <w:pPr>
        <w:pStyle w:val="NormalWeb"/>
        <w:numPr>
          <w:ilvl w:val="0"/>
          <w:numId w:val="1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Draw the structure of an amino acid.</w:t>
      </w:r>
    </w:p>
    <w:p w14:paraId="4B9199C6" w14:textId="51FA749D" w:rsidR="00863448" w:rsidRPr="005645D1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>
        <w:rPr>
          <w:noProof/>
        </w:rPr>
        <w:drawing>
          <wp:inline distT="0" distB="0" distL="0" distR="0" wp14:anchorId="10589343" wp14:editId="7C8964B1">
            <wp:extent cx="2324100" cy="1578361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4967" cy="1585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B03BB" w14:textId="1EC25458" w:rsidR="00376859" w:rsidRPr="00863448" w:rsidRDefault="00376859" w:rsidP="00376859">
      <w:pPr>
        <w:pStyle w:val="NormalWeb"/>
        <w:numPr>
          <w:ilvl w:val="0"/>
          <w:numId w:val="1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lastRenderedPageBreak/>
        <w:t>What element does a compound need to contain in order for it to be considered organic?</w:t>
      </w:r>
      <w:r w:rsidR="00863448">
        <w:rPr>
          <w:rFonts w:ascii="Calibri" w:hAnsi="Calibri"/>
          <w:color w:val="000000"/>
          <w:sz w:val="40"/>
          <w:szCs w:val="40"/>
        </w:rPr>
        <w:t xml:space="preserve"> </w:t>
      </w:r>
      <w:r w:rsidR="00863448" w:rsidRPr="00863448">
        <w:rPr>
          <w:rFonts w:ascii="Calibri" w:hAnsi="Calibri"/>
          <w:b/>
          <w:color w:val="000000"/>
          <w:sz w:val="40"/>
          <w:szCs w:val="40"/>
        </w:rPr>
        <w:t>Carbon</w:t>
      </w:r>
    </w:p>
    <w:p w14:paraId="4192C0E8" w14:textId="77777777" w:rsidR="00863448" w:rsidRPr="005645D1" w:rsidRDefault="00863448" w:rsidP="00863448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398B0DA0" w14:textId="2AD3C470" w:rsidR="00376859" w:rsidRPr="005645D1" w:rsidRDefault="00376859" w:rsidP="00376859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elements are in a protein?</w:t>
      </w:r>
      <w:r w:rsidR="00863448">
        <w:rPr>
          <w:rFonts w:ascii="Calibri" w:hAnsi="Calibri"/>
          <w:color w:val="000000"/>
          <w:sz w:val="40"/>
          <w:szCs w:val="40"/>
        </w:rPr>
        <w:t xml:space="preserve"> </w:t>
      </w:r>
      <w:r w:rsidR="00863448">
        <w:rPr>
          <w:rFonts w:ascii="Calibri" w:hAnsi="Calibri"/>
          <w:b/>
          <w:color w:val="000000"/>
          <w:sz w:val="40"/>
          <w:szCs w:val="40"/>
        </w:rPr>
        <w:t>CHNO</w:t>
      </w:r>
    </w:p>
    <w:p w14:paraId="6C2D44B4" w14:textId="77777777" w:rsidR="007C6596" w:rsidRPr="005645D1" w:rsidRDefault="007C6596" w:rsidP="00376859">
      <w:pPr>
        <w:pStyle w:val="NormalWeb"/>
        <w:spacing w:before="0" w:beforeAutospacing="0" w:after="0" w:afterAutospacing="0"/>
        <w:rPr>
          <w:rFonts w:ascii="Calibri" w:hAnsi="Calibri"/>
          <w:color w:val="000000"/>
          <w:sz w:val="40"/>
          <w:szCs w:val="40"/>
          <w:u w:val="single"/>
        </w:rPr>
      </w:pPr>
    </w:p>
    <w:p w14:paraId="26969429" w14:textId="5EEBF2D0" w:rsidR="00376859" w:rsidRPr="005645D1" w:rsidRDefault="007F7DFF" w:rsidP="00376859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  <w:u w:val="single"/>
        </w:rPr>
        <w:t>Carbohy</w:t>
      </w:r>
      <w:r w:rsidR="00376859" w:rsidRPr="005645D1">
        <w:rPr>
          <w:rFonts w:ascii="Calibri" w:hAnsi="Calibri"/>
          <w:b/>
          <w:color w:val="000000"/>
          <w:sz w:val="40"/>
          <w:szCs w:val="40"/>
          <w:u w:val="single"/>
        </w:rPr>
        <w:t>drates</w:t>
      </w:r>
    </w:p>
    <w:p w14:paraId="2E4A5A76" w14:textId="729144CF" w:rsidR="007F7DFF" w:rsidRPr="005645D1" w:rsidRDefault="007F7DFF" w:rsidP="00376859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the function of a carbohydrate?</w:t>
      </w:r>
      <w:r w:rsidR="00481804">
        <w:rPr>
          <w:rFonts w:ascii="Calibri" w:hAnsi="Calibri"/>
          <w:color w:val="000000"/>
          <w:sz w:val="40"/>
          <w:szCs w:val="40"/>
        </w:rPr>
        <w:t xml:space="preserve"> </w:t>
      </w:r>
      <w:r w:rsidR="00481804" w:rsidRPr="00481804">
        <w:rPr>
          <w:rFonts w:ascii="Calibri" w:hAnsi="Calibri"/>
          <w:b/>
          <w:color w:val="000000"/>
          <w:sz w:val="40"/>
          <w:szCs w:val="40"/>
        </w:rPr>
        <w:t>Provide energy</w:t>
      </w:r>
    </w:p>
    <w:p w14:paraId="79BEA4FC" w14:textId="4A09AB04" w:rsidR="00376859" w:rsidRPr="005645D1" w:rsidRDefault="00376859" w:rsidP="00376859">
      <w:pPr>
        <w:pStyle w:val="NormalWeb"/>
        <w:numPr>
          <w:ilvl w:val="0"/>
          <w:numId w:val="2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monomers of carbohydrates?</w:t>
      </w:r>
      <w:r w:rsidR="00481804">
        <w:rPr>
          <w:rFonts w:ascii="Calibri" w:hAnsi="Calibri"/>
          <w:color w:val="000000"/>
          <w:sz w:val="40"/>
          <w:szCs w:val="40"/>
        </w:rPr>
        <w:t xml:space="preserve"> </w:t>
      </w:r>
      <w:r w:rsidR="00481804" w:rsidRPr="00481804">
        <w:rPr>
          <w:rFonts w:ascii="Calibri" w:hAnsi="Calibri"/>
          <w:b/>
          <w:color w:val="000000"/>
          <w:sz w:val="40"/>
          <w:szCs w:val="40"/>
        </w:rPr>
        <w:t>monosaccharides</w:t>
      </w:r>
    </w:p>
    <w:p w14:paraId="21CC4B50" w14:textId="6FF28EFE" w:rsidR="00376859" w:rsidRPr="005645D1" w:rsidRDefault="00376859" w:rsidP="00376859">
      <w:pPr>
        <w:pStyle w:val="NormalWeb"/>
        <w:numPr>
          <w:ilvl w:val="0"/>
          <w:numId w:val="2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elements are in a carbohydrate?</w:t>
      </w:r>
      <w:r w:rsidR="00481804">
        <w:rPr>
          <w:rFonts w:ascii="Calibri" w:hAnsi="Calibri"/>
          <w:color w:val="000000"/>
          <w:sz w:val="40"/>
          <w:szCs w:val="40"/>
        </w:rPr>
        <w:t xml:space="preserve"> </w:t>
      </w:r>
      <w:r w:rsidR="00481804" w:rsidRPr="00481804">
        <w:rPr>
          <w:rFonts w:ascii="Calibri" w:hAnsi="Calibri"/>
          <w:b/>
          <w:color w:val="000000"/>
          <w:sz w:val="40"/>
          <w:szCs w:val="40"/>
        </w:rPr>
        <w:t>CHO</w:t>
      </w:r>
    </w:p>
    <w:p w14:paraId="357207F7" w14:textId="47649E9C" w:rsidR="00376859" w:rsidRPr="005645D1" w:rsidRDefault="00376859" w:rsidP="00376859">
      <w:pPr>
        <w:pStyle w:val="NormalWeb"/>
        <w:numPr>
          <w:ilvl w:val="0"/>
          <w:numId w:val="23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a monosaccharide, disaccharide and polysaccharide?</w:t>
      </w:r>
      <w:r w:rsidR="00481804">
        <w:rPr>
          <w:rFonts w:ascii="Calibri" w:hAnsi="Calibri"/>
          <w:color w:val="000000"/>
          <w:sz w:val="40"/>
          <w:szCs w:val="40"/>
        </w:rPr>
        <w:t xml:space="preserve"> Mono: glucose, Di: Lactose, Poly: Starch</w:t>
      </w:r>
    </w:p>
    <w:p w14:paraId="72A868A4" w14:textId="77777777" w:rsidR="00376859" w:rsidRDefault="00376859" w:rsidP="00376859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Draw or write out the insulin, glucagon feedback loop.</w:t>
      </w:r>
    </w:p>
    <w:p w14:paraId="7A2595B8" w14:textId="62F6E482" w:rsidR="00481804" w:rsidRDefault="00481804" w:rsidP="00481804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481804">
        <w:rPr>
          <w:rFonts w:ascii="Calibri" w:hAnsi="Calibri"/>
          <w:color w:val="000000"/>
          <w:sz w:val="40"/>
          <w:szCs w:val="40"/>
        </w:rPr>
        <w:drawing>
          <wp:inline distT="0" distB="0" distL="0" distR="0" wp14:anchorId="6D9238BB" wp14:editId="0229E48C">
            <wp:extent cx="4565650" cy="4881805"/>
            <wp:effectExtent l="0" t="0" r="6350" b="0"/>
            <wp:docPr id="5" name="Picture 5" descr="Image result for insulin glucagon cyc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nsulin glucagon cyc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130" cy="4890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D1BD" w14:textId="77777777" w:rsidR="00481804" w:rsidRPr="005645D1" w:rsidRDefault="00481804" w:rsidP="00481804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41C35A95" w14:textId="77777777" w:rsidR="00376859" w:rsidRDefault="00376859" w:rsidP="00376859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the function of insulin? Glucagon? Glycogen?</w:t>
      </w:r>
    </w:p>
    <w:p w14:paraId="3B854362" w14:textId="3D3BA86B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Insulin: opens the cells for glucose (Think: Glucose IN)</w:t>
      </w:r>
    </w:p>
    <w:p w14:paraId="0276DC06" w14:textId="3EEA4A92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Glucagon: signals the liver to change glycogen into glucose (Think: Glucose is gone)</w:t>
      </w:r>
    </w:p>
    <w:p w14:paraId="34B8E17F" w14:textId="33AF89B2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Glycogen: storage of extra glucose</w:t>
      </w:r>
    </w:p>
    <w:p w14:paraId="47F2CB0D" w14:textId="77777777" w:rsidR="004E38B5" w:rsidRPr="005645D1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7E76DB78" w14:textId="4C26BCDD" w:rsidR="00376859" w:rsidRDefault="007F7DFF" w:rsidP="00376859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causes lactose intolerance?</w:t>
      </w:r>
    </w:p>
    <w:p w14:paraId="70425338" w14:textId="3B7F7837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Lack of lactose enzyme to break down lactose</w:t>
      </w:r>
    </w:p>
    <w:p w14:paraId="1157B0FB" w14:textId="77777777" w:rsidR="007C6596" w:rsidRPr="005645D1" w:rsidRDefault="007C6596" w:rsidP="00376859">
      <w:pPr>
        <w:pStyle w:val="NormalWeb"/>
        <w:spacing w:before="0" w:beforeAutospacing="0" w:after="0" w:afterAutospacing="0"/>
        <w:rPr>
          <w:rFonts w:ascii="Calibri" w:hAnsi="Calibri"/>
          <w:b/>
          <w:color w:val="000000"/>
          <w:sz w:val="40"/>
          <w:szCs w:val="40"/>
          <w:u w:val="single"/>
        </w:rPr>
      </w:pPr>
    </w:p>
    <w:p w14:paraId="7E0BAD4D" w14:textId="106B91A6" w:rsidR="00376859" w:rsidRPr="005645D1" w:rsidRDefault="00376859" w:rsidP="00376859">
      <w:pPr>
        <w:pStyle w:val="NormalWeb"/>
        <w:spacing w:before="0" w:beforeAutospacing="0" w:after="0" w:afterAutospacing="0"/>
        <w:rPr>
          <w:b/>
          <w:sz w:val="40"/>
          <w:szCs w:val="40"/>
        </w:rPr>
      </w:pPr>
      <w:r w:rsidRPr="005645D1">
        <w:rPr>
          <w:rFonts w:ascii="Calibri" w:hAnsi="Calibri"/>
          <w:b/>
          <w:color w:val="000000"/>
          <w:sz w:val="40"/>
          <w:szCs w:val="40"/>
          <w:u w:val="single"/>
        </w:rPr>
        <w:t>Lipids and Cell Transport</w:t>
      </w:r>
    </w:p>
    <w:p w14:paraId="21044F05" w14:textId="77777777" w:rsidR="00376859" w:rsidRDefault="00376859" w:rsidP="00376859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differences between a saturated and unsaturated fatty acid?</w:t>
      </w:r>
    </w:p>
    <w:p w14:paraId="2433ACF9" w14:textId="314DD313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Unsaturated has a fatty acid (bent)</w:t>
      </w:r>
    </w:p>
    <w:p w14:paraId="54213B40" w14:textId="77777777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3D5849F5" w14:textId="77777777" w:rsidR="00376859" w:rsidRDefault="00376859" w:rsidP="00376859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characteristics of a phospholipid?</w:t>
      </w:r>
    </w:p>
    <w:p w14:paraId="68A9A939" w14:textId="5EE393EC" w:rsidR="004E38B5" w:rsidRPr="00AB61E2" w:rsidRDefault="00AB61E2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AB61E2">
        <w:rPr>
          <w:rFonts w:ascii="Calibri" w:hAnsi="Calibri"/>
          <w:b/>
          <w:color w:val="000000"/>
          <w:sz w:val="40"/>
          <w:szCs w:val="40"/>
        </w:rPr>
        <w:t>Phospholipids consist of a two fatty acids tails (</w:t>
      </w:r>
      <w:r w:rsidRPr="00AB61E2">
        <w:rPr>
          <w:rFonts w:ascii="Calibri" w:hAnsi="Calibri"/>
          <w:b/>
          <w:color w:val="000000"/>
          <w:sz w:val="40"/>
          <w:szCs w:val="40"/>
        </w:rPr>
        <w:t>nonpolar</w:t>
      </w:r>
      <w:r w:rsidRPr="00AB61E2">
        <w:rPr>
          <w:rFonts w:ascii="Calibri" w:hAnsi="Calibri"/>
          <w:b/>
          <w:color w:val="000000"/>
          <w:sz w:val="40"/>
          <w:szCs w:val="40"/>
        </w:rPr>
        <w:t xml:space="preserve">, hydrophobic), a </w:t>
      </w:r>
      <w:r w:rsidRPr="00AB61E2">
        <w:rPr>
          <w:rFonts w:ascii="Calibri" w:hAnsi="Calibri"/>
          <w:b/>
          <w:color w:val="000000"/>
          <w:sz w:val="40"/>
          <w:szCs w:val="40"/>
        </w:rPr>
        <w:t>glycerol molecule</w:t>
      </w:r>
      <w:r w:rsidRPr="00AB61E2">
        <w:rPr>
          <w:rFonts w:ascii="Calibri" w:hAnsi="Calibri"/>
          <w:b/>
          <w:color w:val="000000"/>
          <w:sz w:val="40"/>
          <w:szCs w:val="40"/>
        </w:rPr>
        <w:t xml:space="preserve"> neck</w:t>
      </w:r>
      <w:r w:rsidRPr="00AB61E2">
        <w:rPr>
          <w:rFonts w:ascii="Calibri" w:hAnsi="Calibri"/>
          <w:b/>
          <w:color w:val="000000"/>
          <w:sz w:val="40"/>
          <w:szCs w:val="40"/>
        </w:rPr>
        <w:t xml:space="preserve">, </w:t>
      </w:r>
      <w:r w:rsidRPr="00AB61E2">
        <w:rPr>
          <w:rFonts w:ascii="Calibri" w:hAnsi="Calibri"/>
          <w:b/>
          <w:color w:val="000000"/>
          <w:sz w:val="40"/>
          <w:szCs w:val="40"/>
        </w:rPr>
        <w:t xml:space="preserve">and a phosphate head (negatively-charged polar, hydrophilic polar) head, which is hydrophilic. </w:t>
      </w:r>
    </w:p>
    <w:p w14:paraId="11A73EFF" w14:textId="77777777" w:rsidR="004E38B5" w:rsidRPr="005645D1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7F1A1F5B" w14:textId="77777777" w:rsidR="00376859" w:rsidRDefault="00376859" w:rsidP="00376859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functions of the cell membrane?</w:t>
      </w:r>
    </w:p>
    <w:p w14:paraId="0783AE16" w14:textId="11800672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Regulate what enters and exits the cell</w:t>
      </w:r>
      <w:r>
        <w:rPr>
          <w:rFonts w:ascii="Calibri" w:hAnsi="Calibri"/>
          <w:b/>
          <w:color w:val="000000"/>
          <w:sz w:val="40"/>
          <w:szCs w:val="40"/>
        </w:rPr>
        <w:t>, identification, maintain homeostasis</w:t>
      </w:r>
    </w:p>
    <w:p w14:paraId="41DB34A9" w14:textId="77777777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2831E0B8" w14:textId="64AB54A6" w:rsidR="00376859" w:rsidRPr="004E38B5" w:rsidRDefault="00376859" w:rsidP="00376859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channels that span the membrane made of?</w:t>
      </w:r>
      <w:r w:rsidR="004E38B5">
        <w:rPr>
          <w:rFonts w:ascii="Calibri" w:hAnsi="Calibri"/>
          <w:color w:val="000000"/>
          <w:sz w:val="40"/>
          <w:szCs w:val="40"/>
        </w:rPr>
        <w:t xml:space="preserve"> </w:t>
      </w:r>
      <w:r w:rsidR="004E38B5">
        <w:rPr>
          <w:rFonts w:ascii="Calibri" w:hAnsi="Calibri"/>
          <w:b/>
          <w:color w:val="000000"/>
          <w:sz w:val="40"/>
          <w:szCs w:val="40"/>
        </w:rPr>
        <w:t>Protein</w:t>
      </w:r>
    </w:p>
    <w:p w14:paraId="2043D0BB" w14:textId="77777777" w:rsidR="004E38B5" w:rsidRPr="005645D1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1C86B3A9" w14:textId="77777777" w:rsidR="00376859" w:rsidRPr="005645D1" w:rsidRDefault="00376859" w:rsidP="00376859">
      <w:pPr>
        <w:pStyle w:val="NormalWeb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are the 3 types of Passive Transport?</w:t>
      </w:r>
    </w:p>
    <w:p w14:paraId="1BDB3F6C" w14:textId="5692ADC5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color w:val="000000"/>
          <w:sz w:val="40"/>
          <w:szCs w:val="40"/>
        </w:rPr>
        <w:lastRenderedPageBreak/>
        <w:t xml:space="preserve">Simple </w:t>
      </w:r>
      <w:r w:rsidRPr="004E38B5">
        <w:rPr>
          <w:rFonts w:ascii="Calibri" w:hAnsi="Calibri"/>
          <w:b/>
          <w:color w:val="000000"/>
          <w:sz w:val="40"/>
          <w:szCs w:val="40"/>
        </w:rPr>
        <w:t>Diffusion, Osmosis, Facilitated Diffusion</w:t>
      </w:r>
    </w:p>
    <w:p w14:paraId="7B21B110" w14:textId="77777777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76A71270" w14:textId="23677BBC" w:rsidR="00376859" w:rsidRPr="004E38B5" w:rsidRDefault="00376859" w:rsidP="00376859">
      <w:pPr>
        <w:pStyle w:val="NormalWeb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diffusion?</w:t>
      </w:r>
      <w:r w:rsidR="004E38B5">
        <w:rPr>
          <w:rFonts w:ascii="Calibri" w:hAnsi="Calibri"/>
          <w:color w:val="000000"/>
          <w:sz w:val="40"/>
          <w:szCs w:val="40"/>
        </w:rPr>
        <w:t xml:space="preserve"> </w:t>
      </w:r>
      <w:r w:rsidR="004E38B5" w:rsidRPr="004E38B5">
        <w:rPr>
          <w:rFonts w:ascii="Calibri" w:hAnsi="Calibri"/>
          <w:b/>
          <w:color w:val="000000"/>
          <w:sz w:val="40"/>
          <w:szCs w:val="40"/>
        </w:rPr>
        <w:t>Movement of molecules from areas of high to low concentration</w:t>
      </w:r>
    </w:p>
    <w:p w14:paraId="62589510" w14:textId="77777777" w:rsidR="004E38B5" w:rsidRDefault="00376859" w:rsidP="00376859">
      <w:pPr>
        <w:pStyle w:val="NormalWeb"/>
        <w:numPr>
          <w:ilvl w:val="0"/>
          <w:numId w:val="34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facilitated diffusion?</w:t>
      </w:r>
      <w:r w:rsidR="004E38B5">
        <w:rPr>
          <w:rFonts w:ascii="Calibri" w:hAnsi="Calibri"/>
          <w:color w:val="000000"/>
          <w:sz w:val="40"/>
          <w:szCs w:val="40"/>
        </w:rPr>
        <w:t xml:space="preserve"> </w:t>
      </w:r>
    </w:p>
    <w:p w14:paraId="027B4DCC" w14:textId="7B5B666B" w:rsidR="00376859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Diffusion using a transport protein to allow molecules to pass through the cell membrane.</w:t>
      </w:r>
    </w:p>
    <w:p w14:paraId="7C750E61" w14:textId="77777777" w:rsidR="004E38B5" w:rsidRPr="005645D1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4F644F5E" w14:textId="77777777" w:rsidR="00376859" w:rsidRDefault="00376859" w:rsidP="00376859">
      <w:pPr>
        <w:pStyle w:val="NormalWeb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osmosis?</w:t>
      </w:r>
    </w:p>
    <w:p w14:paraId="31B594A7" w14:textId="1E14966C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Movement of water through a semi-permeable membrane</w:t>
      </w:r>
    </w:p>
    <w:p w14:paraId="16DB7937" w14:textId="77777777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</w:p>
    <w:p w14:paraId="5645B532" w14:textId="77777777" w:rsidR="00376859" w:rsidRDefault="00376859" w:rsidP="00376859">
      <w:pPr>
        <w:pStyle w:val="NormalWeb"/>
        <w:numPr>
          <w:ilvl w:val="0"/>
          <w:numId w:val="36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What is active transport?</w:t>
      </w:r>
    </w:p>
    <w:p w14:paraId="7CC5ED7F" w14:textId="50351C05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Movement of molecules that requires the input of energy (Think: Active Transport Protein = ATP)</w:t>
      </w:r>
    </w:p>
    <w:p w14:paraId="2080C176" w14:textId="77777777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4B452D29" w14:textId="77777777" w:rsidR="00376859" w:rsidRDefault="00376859" w:rsidP="00376859">
      <w:pPr>
        <w:pStyle w:val="NormalWeb"/>
        <w:numPr>
          <w:ilvl w:val="0"/>
          <w:numId w:val="37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Endocytosis and Exocytosis?</w:t>
      </w:r>
    </w:p>
    <w:p w14:paraId="068A96F3" w14:textId="1CBCCD01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Endocytosis – movement of materials into a cell using vesicles formed from the cell membrane</w:t>
      </w:r>
    </w:p>
    <w:p w14:paraId="2F8BAEC7" w14:textId="4D975C66" w:rsid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Exocytosis – movement of materials out of a cell using vesicles formed from Golgi body</w:t>
      </w:r>
    </w:p>
    <w:p w14:paraId="42C092DD" w14:textId="77777777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</w:p>
    <w:p w14:paraId="37E24A3F" w14:textId="77777777" w:rsidR="00376859" w:rsidRDefault="00376859" w:rsidP="00376859">
      <w:pPr>
        <w:pStyle w:val="NormalWeb"/>
        <w:numPr>
          <w:ilvl w:val="0"/>
          <w:numId w:val="38"/>
        </w:numPr>
        <w:spacing w:before="0" w:beforeAutospacing="0" w:after="0" w:afterAutospacing="0"/>
        <w:textAlignment w:val="baseline"/>
        <w:rPr>
          <w:rFonts w:ascii="Calibri" w:hAnsi="Calibri"/>
          <w:color w:val="000000"/>
          <w:sz w:val="40"/>
          <w:szCs w:val="40"/>
        </w:rPr>
      </w:pPr>
      <w:r w:rsidRPr="005645D1">
        <w:rPr>
          <w:rFonts w:ascii="Calibri" w:hAnsi="Calibri"/>
          <w:color w:val="000000"/>
          <w:sz w:val="40"/>
          <w:szCs w:val="40"/>
        </w:rPr>
        <w:t>Define hypotonic, hypertonic and isotonic.</w:t>
      </w:r>
    </w:p>
    <w:p w14:paraId="70CF1202" w14:textId="5F987533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Hyp</w:t>
      </w:r>
      <w:r w:rsidRPr="004E38B5">
        <w:rPr>
          <w:rFonts w:ascii="Calibri" w:hAnsi="Calibri"/>
          <w:b/>
          <w:color w:val="000000"/>
          <w:sz w:val="160"/>
          <w:szCs w:val="40"/>
        </w:rPr>
        <w:t>o</w:t>
      </w:r>
      <w:r w:rsidRPr="004E38B5">
        <w:rPr>
          <w:rFonts w:ascii="Calibri" w:hAnsi="Calibri"/>
          <w:b/>
          <w:color w:val="000000"/>
          <w:sz w:val="40"/>
          <w:szCs w:val="40"/>
        </w:rPr>
        <w:t xml:space="preserve">tonic </w:t>
      </w:r>
      <w:proofErr w:type="gramStart"/>
      <w:r w:rsidRPr="004E38B5">
        <w:rPr>
          <w:rFonts w:ascii="Calibri" w:hAnsi="Calibri"/>
          <w:b/>
          <w:color w:val="000000"/>
          <w:sz w:val="40"/>
          <w:szCs w:val="40"/>
        </w:rPr>
        <w:t>=  solution</w:t>
      </w:r>
      <w:proofErr w:type="gramEnd"/>
      <w:r w:rsidRPr="004E38B5">
        <w:rPr>
          <w:rFonts w:ascii="Calibri" w:hAnsi="Calibri"/>
          <w:b/>
          <w:color w:val="000000"/>
          <w:sz w:val="40"/>
          <w:szCs w:val="40"/>
        </w:rPr>
        <w:t xml:space="preserve"> low in solutes so water moves into the cell </w:t>
      </w:r>
    </w:p>
    <w:p w14:paraId="475BDEA4" w14:textId="77777777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 w:rsidRPr="004E38B5">
        <w:rPr>
          <w:rFonts w:ascii="Calibri" w:hAnsi="Calibri"/>
          <w:b/>
          <w:color w:val="000000"/>
          <w:sz w:val="40"/>
          <w:szCs w:val="40"/>
        </w:rPr>
        <w:t>Hyp</w:t>
      </w:r>
      <w:r w:rsidRPr="004E38B5">
        <w:rPr>
          <w:rFonts w:ascii="Calibri" w:hAnsi="Calibri"/>
          <w:b/>
          <w:color w:val="000000"/>
          <w:szCs w:val="40"/>
        </w:rPr>
        <w:t>er</w:t>
      </w:r>
      <w:r w:rsidRPr="004E38B5">
        <w:rPr>
          <w:rFonts w:ascii="Calibri" w:hAnsi="Calibri"/>
          <w:b/>
          <w:color w:val="000000"/>
          <w:sz w:val="40"/>
          <w:szCs w:val="40"/>
        </w:rPr>
        <w:t xml:space="preserve">tonic = solution high in solutes so water moves out of </w:t>
      </w:r>
    </w:p>
    <w:p w14:paraId="451E88F8" w14:textId="2A791298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proofErr w:type="gramStart"/>
      <w:r w:rsidRPr="004E38B5">
        <w:rPr>
          <w:rFonts w:ascii="Calibri" w:hAnsi="Calibri"/>
          <w:b/>
          <w:color w:val="000000"/>
          <w:sz w:val="40"/>
          <w:szCs w:val="40"/>
        </w:rPr>
        <w:t>the</w:t>
      </w:r>
      <w:proofErr w:type="gramEnd"/>
      <w:r w:rsidRPr="004E38B5">
        <w:rPr>
          <w:rFonts w:ascii="Calibri" w:hAnsi="Calibri"/>
          <w:b/>
          <w:color w:val="000000"/>
          <w:sz w:val="40"/>
          <w:szCs w:val="40"/>
        </w:rPr>
        <w:t xml:space="preserve"> cell</w:t>
      </w:r>
    </w:p>
    <w:p w14:paraId="01CB22F8" w14:textId="46348A47" w:rsidR="004E38B5" w:rsidRPr="004E38B5" w:rsidRDefault="004E38B5" w:rsidP="004E38B5">
      <w:pPr>
        <w:pStyle w:val="NormalWeb"/>
        <w:spacing w:before="0" w:beforeAutospacing="0" w:after="0" w:afterAutospacing="0"/>
        <w:textAlignment w:val="baseline"/>
        <w:rPr>
          <w:rFonts w:ascii="Calibri" w:hAnsi="Calibri"/>
          <w:b/>
          <w:color w:val="000000"/>
          <w:sz w:val="40"/>
          <w:szCs w:val="40"/>
        </w:rPr>
      </w:pPr>
      <w:r>
        <w:rPr>
          <w:rFonts w:ascii="Calibri" w:hAnsi="Calibri"/>
          <w:b/>
          <w:color w:val="000000"/>
          <w:sz w:val="40"/>
          <w:szCs w:val="40"/>
        </w:rPr>
        <w:lastRenderedPageBreak/>
        <w:t>ISOTONIC</w:t>
      </w:r>
      <w:r w:rsidRPr="004E38B5">
        <w:rPr>
          <w:rFonts w:ascii="Calibri" w:hAnsi="Calibri"/>
          <w:b/>
          <w:color w:val="000000"/>
          <w:sz w:val="40"/>
          <w:szCs w:val="40"/>
        </w:rPr>
        <w:t xml:space="preserve"> = solution has same amount of solutes as the cell</w:t>
      </w:r>
    </w:p>
    <w:sectPr w:rsidR="004E38B5" w:rsidRPr="004E38B5" w:rsidSect="003C619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00B56"/>
    <w:multiLevelType w:val="multilevel"/>
    <w:tmpl w:val="3C82B12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E5E56"/>
    <w:multiLevelType w:val="hybridMultilevel"/>
    <w:tmpl w:val="68EED3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C4CA4"/>
    <w:multiLevelType w:val="hybridMultilevel"/>
    <w:tmpl w:val="6F8CEE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624A7"/>
    <w:multiLevelType w:val="hybridMultilevel"/>
    <w:tmpl w:val="52F2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D6FAC"/>
    <w:multiLevelType w:val="multilevel"/>
    <w:tmpl w:val="DEBC700C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B016C7"/>
    <w:multiLevelType w:val="hybridMultilevel"/>
    <w:tmpl w:val="E8907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BD4D4D"/>
    <w:multiLevelType w:val="hybridMultilevel"/>
    <w:tmpl w:val="8A4CF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FE320B"/>
    <w:multiLevelType w:val="multilevel"/>
    <w:tmpl w:val="3B42DE5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46014E"/>
    <w:multiLevelType w:val="multilevel"/>
    <w:tmpl w:val="8BD611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D40923"/>
    <w:multiLevelType w:val="multilevel"/>
    <w:tmpl w:val="540A5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7"/>
    <w:lvlOverride w:ilvl="0">
      <w:lvl w:ilvl="0">
        <w:numFmt w:val="decimal"/>
        <w:lvlText w:val="%1."/>
        <w:lvlJc w:val="left"/>
      </w:lvl>
    </w:lvlOverride>
  </w:num>
  <w:num w:numId="16">
    <w:abstractNumId w:val="7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7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7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0"/>
    <w:lvlOverride w:ilvl="0">
      <w:lvl w:ilvl="0">
        <w:numFmt w:val="decimal"/>
        <w:lvlText w:val="%1."/>
        <w:lvlJc w:val="left"/>
      </w:lvl>
    </w:lvlOverride>
  </w:num>
  <w:num w:numId="23">
    <w:abstractNumId w:val="0"/>
    <w:lvlOverride w:ilvl="0">
      <w:lvl w:ilvl="0">
        <w:numFmt w:val="decimal"/>
        <w:lvlText w:val="%1."/>
        <w:lvlJc w:val="left"/>
      </w:lvl>
    </w:lvlOverride>
  </w:num>
  <w:num w:numId="24">
    <w:abstractNumId w:val="0"/>
    <w:lvlOverride w:ilvl="0">
      <w:lvl w:ilvl="0">
        <w:numFmt w:val="decimal"/>
        <w:lvlText w:val="%1."/>
        <w:lvlJc w:val="left"/>
      </w:lvl>
    </w:lvlOverride>
  </w:num>
  <w:num w:numId="25">
    <w:abstractNumId w:val="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4"/>
    <w:lvlOverride w:ilvl="0">
      <w:lvl w:ilvl="0">
        <w:numFmt w:val="decimal"/>
        <w:lvlText w:val="%1."/>
        <w:lvlJc w:val="left"/>
      </w:lvl>
    </w:lvlOverride>
  </w:num>
  <w:num w:numId="29">
    <w:abstractNumId w:val="4"/>
    <w:lvlOverride w:ilvl="0">
      <w:lvl w:ilvl="0">
        <w:numFmt w:val="decimal"/>
        <w:lvlText w:val="%1."/>
        <w:lvlJc w:val="left"/>
      </w:lvl>
    </w:lvlOverride>
  </w:num>
  <w:num w:numId="30">
    <w:abstractNumId w:val="4"/>
    <w:lvlOverride w:ilvl="0">
      <w:lvl w:ilvl="0">
        <w:numFmt w:val="decimal"/>
        <w:lvlText w:val="%1."/>
        <w:lvlJc w:val="left"/>
      </w:lvl>
    </w:lvlOverride>
  </w:num>
  <w:num w:numId="31">
    <w:abstractNumId w:val="4"/>
    <w:lvlOverride w:ilvl="0">
      <w:lvl w:ilvl="0">
        <w:numFmt w:val="decimal"/>
        <w:lvlText w:val="%1."/>
        <w:lvlJc w:val="left"/>
      </w:lvl>
    </w:lvlOverride>
  </w:num>
  <w:num w:numId="32">
    <w:abstractNumId w:val="4"/>
    <w:lvlOverride w:ilvl="0">
      <w:lvl w:ilvl="0">
        <w:numFmt w:val="decimal"/>
        <w:lvlText w:val="%1."/>
        <w:lvlJc w:val="left"/>
      </w:lvl>
    </w:lvlOverride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4"/>
    <w:lvlOverride w:ilvl="0">
      <w:lvl w:ilvl="0">
        <w:numFmt w:val="decimal"/>
        <w:lvlText w:val="%1."/>
        <w:lvlJc w:val="left"/>
      </w:lvl>
    </w:lvlOverride>
  </w:num>
  <w:num w:numId="35">
    <w:abstractNumId w:val="4"/>
    <w:lvlOverride w:ilvl="0">
      <w:lvl w:ilvl="0">
        <w:numFmt w:val="decimal"/>
        <w:lvlText w:val="%1."/>
        <w:lvlJc w:val="left"/>
      </w:lvl>
    </w:lvlOverride>
  </w:num>
  <w:num w:numId="36">
    <w:abstractNumId w:val="4"/>
    <w:lvlOverride w:ilvl="0">
      <w:lvl w:ilvl="0">
        <w:numFmt w:val="decimal"/>
        <w:lvlText w:val="%1."/>
        <w:lvlJc w:val="left"/>
      </w:lvl>
    </w:lvlOverride>
  </w:num>
  <w:num w:numId="37">
    <w:abstractNumId w:val="4"/>
    <w:lvlOverride w:ilvl="0">
      <w:lvl w:ilvl="0">
        <w:numFmt w:val="decimal"/>
        <w:lvlText w:val="%1."/>
        <w:lvlJc w:val="left"/>
      </w:lvl>
    </w:lvlOverride>
  </w:num>
  <w:num w:numId="38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9"/>
    <w:rsid w:val="00004DBF"/>
    <w:rsid w:val="0007076E"/>
    <w:rsid w:val="00087B19"/>
    <w:rsid w:val="00151324"/>
    <w:rsid w:val="00376859"/>
    <w:rsid w:val="003C6199"/>
    <w:rsid w:val="00481804"/>
    <w:rsid w:val="004E38B5"/>
    <w:rsid w:val="005645D1"/>
    <w:rsid w:val="00590F28"/>
    <w:rsid w:val="00697570"/>
    <w:rsid w:val="007C6596"/>
    <w:rsid w:val="007F7DFF"/>
    <w:rsid w:val="008577D7"/>
    <w:rsid w:val="00863448"/>
    <w:rsid w:val="00897C7E"/>
    <w:rsid w:val="00956FFD"/>
    <w:rsid w:val="009B3097"/>
    <w:rsid w:val="00AA4A4D"/>
    <w:rsid w:val="00AB61E2"/>
    <w:rsid w:val="00B54345"/>
    <w:rsid w:val="00BC3A76"/>
    <w:rsid w:val="00E8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4B6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B1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768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1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Kubajak</dc:creator>
  <cp:keywords/>
  <dc:description/>
  <cp:lastModifiedBy>Sammons, Catherina</cp:lastModifiedBy>
  <cp:revision>2</cp:revision>
  <cp:lastPrinted>2017-12-07T14:02:00Z</cp:lastPrinted>
  <dcterms:created xsi:type="dcterms:W3CDTF">2017-12-07T20:51:00Z</dcterms:created>
  <dcterms:modified xsi:type="dcterms:W3CDTF">2017-12-07T20:51:00Z</dcterms:modified>
</cp:coreProperties>
</file>